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4F68" w14:textId="77777777" w:rsidR="00D33A64" w:rsidRDefault="00A33048">
      <w:pPr>
        <w:spacing w:after="0" w:line="259" w:lineRule="auto"/>
        <w:ind w:left="10" w:right="79" w:hanging="10"/>
        <w:jc w:val="righ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5955E382" wp14:editId="4F05CE03">
                <wp:simplePos x="0" y="0"/>
                <wp:positionH relativeFrom="column">
                  <wp:posOffset>0</wp:posOffset>
                </wp:positionH>
                <wp:positionV relativeFrom="paragraph">
                  <wp:posOffset>1</wp:posOffset>
                </wp:positionV>
                <wp:extent cx="1148169" cy="276350"/>
                <wp:effectExtent l="0" t="0" r="0" b="0"/>
                <wp:wrapSquare wrapText="bothSides"/>
                <wp:docPr id="5072" name="Group 5072"/>
                <wp:cNvGraphicFramePr/>
                <a:graphic xmlns:a="http://schemas.openxmlformats.org/drawingml/2006/main">
                  <a:graphicData uri="http://schemas.microsoft.com/office/word/2010/wordprocessingGroup">
                    <wpg:wgp>
                      <wpg:cNvGrpSpPr/>
                      <wpg:grpSpPr>
                        <a:xfrm>
                          <a:off x="0" y="0"/>
                          <a:ext cx="1148169" cy="276350"/>
                          <a:chOff x="0" y="0"/>
                          <a:chExt cx="1148169" cy="276350"/>
                        </a:xfrm>
                      </wpg:grpSpPr>
                      <wps:wsp>
                        <wps:cNvPr id="9" name="Shape 9"/>
                        <wps:cNvSpPr/>
                        <wps:spPr>
                          <a:xfrm>
                            <a:off x="333158" y="121120"/>
                            <a:ext cx="49975" cy="151447"/>
                          </a:xfrm>
                          <a:custGeom>
                            <a:avLst/>
                            <a:gdLst/>
                            <a:ahLst/>
                            <a:cxnLst/>
                            <a:rect l="0" t="0" r="0" b="0"/>
                            <a:pathLst>
                              <a:path w="49975" h="151447">
                                <a:moveTo>
                                  <a:pt x="0" y="0"/>
                                </a:moveTo>
                                <a:lnTo>
                                  <a:pt x="45745" y="0"/>
                                </a:lnTo>
                                <a:lnTo>
                                  <a:pt x="49975" y="630"/>
                                </a:lnTo>
                                <a:lnTo>
                                  <a:pt x="49975" y="22786"/>
                                </a:lnTo>
                                <a:lnTo>
                                  <a:pt x="47523" y="21984"/>
                                </a:lnTo>
                                <a:lnTo>
                                  <a:pt x="26213" y="21984"/>
                                </a:lnTo>
                                <a:lnTo>
                                  <a:pt x="26213" y="69736"/>
                                </a:lnTo>
                                <a:lnTo>
                                  <a:pt x="47739" y="69736"/>
                                </a:lnTo>
                                <a:lnTo>
                                  <a:pt x="49975" y="68959"/>
                                </a:lnTo>
                                <a:lnTo>
                                  <a:pt x="49975" y="103613"/>
                                </a:lnTo>
                                <a:lnTo>
                                  <a:pt x="40640" y="90386"/>
                                </a:lnTo>
                                <a:lnTo>
                                  <a:pt x="26213" y="90386"/>
                                </a:lnTo>
                                <a:lnTo>
                                  <a:pt x="26213" y="151447"/>
                                </a:lnTo>
                                <a:lnTo>
                                  <a:pt x="0" y="151447"/>
                                </a:lnTo>
                                <a:lnTo>
                                  <a:pt x="0" y="0"/>
                                </a:ln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10" name="Shape 10"/>
                        <wps:cNvSpPr/>
                        <wps:spPr>
                          <a:xfrm>
                            <a:off x="383132" y="121750"/>
                            <a:ext cx="65278" cy="150818"/>
                          </a:xfrm>
                          <a:custGeom>
                            <a:avLst/>
                            <a:gdLst/>
                            <a:ahLst/>
                            <a:cxnLst/>
                            <a:rect l="0" t="0" r="0" b="0"/>
                            <a:pathLst>
                              <a:path w="65278" h="150818">
                                <a:moveTo>
                                  <a:pt x="0" y="0"/>
                                </a:moveTo>
                                <a:lnTo>
                                  <a:pt x="21527" y="3205"/>
                                </a:lnTo>
                                <a:cubicBezTo>
                                  <a:pt x="42735" y="10545"/>
                                  <a:pt x="50851" y="27412"/>
                                  <a:pt x="50851" y="44900"/>
                                </a:cubicBezTo>
                                <a:cubicBezTo>
                                  <a:pt x="50851" y="66439"/>
                                  <a:pt x="35966" y="81984"/>
                                  <a:pt x="18199" y="86429"/>
                                </a:cubicBezTo>
                                <a:lnTo>
                                  <a:pt x="65278" y="150818"/>
                                </a:lnTo>
                                <a:lnTo>
                                  <a:pt x="33757" y="150818"/>
                                </a:lnTo>
                                <a:lnTo>
                                  <a:pt x="0" y="102984"/>
                                </a:lnTo>
                                <a:lnTo>
                                  <a:pt x="0" y="68329"/>
                                </a:lnTo>
                                <a:lnTo>
                                  <a:pt x="17012" y="62415"/>
                                </a:lnTo>
                                <a:cubicBezTo>
                                  <a:pt x="21428" y="58222"/>
                                  <a:pt x="23762" y="52336"/>
                                  <a:pt x="23762" y="45560"/>
                                </a:cubicBezTo>
                                <a:cubicBezTo>
                                  <a:pt x="23762" y="37902"/>
                                  <a:pt x="21428" y="31851"/>
                                  <a:pt x="16985" y="27714"/>
                                </a:cubicBezTo>
                                <a:lnTo>
                                  <a:pt x="0" y="22156"/>
                                </a:lnTo>
                                <a:lnTo>
                                  <a:pt x="0" y="0"/>
                                </a:ln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11" name="Shape 11"/>
                        <wps:cNvSpPr/>
                        <wps:spPr>
                          <a:xfrm>
                            <a:off x="448855" y="162666"/>
                            <a:ext cx="53854" cy="113157"/>
                          </a:xfrm>
                          <a:custGeom>
                            <a:avLst/>
                            <a:gdLst/>
                            <a:ahLst/>
                            <a:cxnLst/>
                            <a:rect l="0" t="0" r="0" b="0"/>
                            <a:pathLst>
                              <a:path w="53854" h="113157">
                                <a:moveTo>
                                  <a:pt x="53854" y="0"/>
                                </a:moveTo>
                                <a:lnTo>
                                  <a:pt x="53854" y="18677"/>
                                </a:lnTo>
                                <a:lnTo>
                                  <a:pt x="33618" y="26687"/>
                                </a:lnTo>
                                <a:cubicBezTo>
                                  <a:pt x="28705" y="31573"/>
                                  <a:pt x="25762" y="38180"/>
                                  <a:pt x="25095" y="45063"/>
                                </a:cubicBezTo>
                                <a:lnTo>
                                  <a:pt x="53854" y="45063"/>
                                </a:lnTo>
                                <a:lnTo>
                                  <a:pt x="53854" y="63059"/>
                                </a:lnTo>
                                <a:lnTo>
                                  <a:pt x="24867" y="63059"/>
                                </a:lnTo>
                                <a:cubicBezTo>
                                  <a:pt x="24867" y="75547"/>
                                  <a:pt x="33110" y="86784"/>
                                  <a:pt x="44449" y="91622"/>
                                </a:cubicBezTo>
                                <a:lnTo>
                                  <a:pt x="53854" y="93563"/>
                                </a:lnTo>
                                <a:lnTo>
                                  <a:pt x="53854" y="113157"/>
                                </a:lnTo>
                                <a:lnTo>
                                  <a:pt x="34011" y="109404"/>
                                </a:lnTo>
                                <a:cubicBezTo>
                                  <a:pt x="13495" y="101068"/>
                                  <a:pt x="0" y="81211"/>
                                  <a:pt x="0" y="55731"/>
                                </a:cubicBezTo>
                                <a:cubicBezTo>
                                  <a:pt x="0" y="33243"/>
                                  <a:pt x="11494" y="13126"/>
                                  <a:pt x="31386" y="4473"/>
                                </a:cubicBezTo>
                                <a:lnTo>
                                  <a:pt x="53854" y="0"/>
                                </a:ln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12" name="Shape 12"/>
                        <wps:cNvSpPr/>
                        <wps:spPr>
                          <a:xfrm>
                            <a:off x="502709" y="244813"/>
                            <a:ext cx="52076" cy="31534"/>
                          </a:xfrm>
                          <a:custGeom>
                            <a:avLst/>
                            <a:gdLst/>
                            <a:ahLst/>
                            <a:cxnLst/>
                            <a:rect l="0" t="0" r="0" b="0"/>
                            <a:pathLst>
                              <a:path w="52076" h="31534">
                                <a:moveTo>
                                  <a:pt x="26537" y="0"/>
                                </a:moveTo>
                                <a:lnTo>
                                  <a:pt x="52076" y="0"/>
                                </a:lnTo>
                                <a:cubicBezTo>
                                  <a:pt x="44964" y="16218"/>
                                  <a:pt x="29648" y="31534"/>
                                  <a:pt x="2775" y="31534"/>
                                </a:cubicBezTo>
                                <a:lnTo>
                                  <a:pt x="0" y="31009"/>
                                </a:lnTo>
                                <a:lnTo>
                                  <a:pt x="0" y="11416"/>
                                </a:lnTo>
                                <a:lnTo>
                                  <a:pt x="2775" y="11989"/>
                                </a:lnTo>
                                <a:cubicBezTo>
                                  <a:pt x="13646" y="11989"/>
                                  <a:pt x="20987" y="7557"/>
                                  <a:pt x="26537" y="0"/>
                                </a:cubicBez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13" name="Shape 13"/>
                        <wps:cNvSpPr/>
                        <wps:spPr>
                          <a:xfrm>
                            <a:off x="502709" y="162644"/>
                            <a:ext cx="53626" cy="63081"/>
                          </a:xfrm>
                          <a:custGeom>
                            <a:avLst/>
                            <a:gdLst/>
                            <a:ahLst/>
                            <a:cxnLst/>
                            <a:rect l="0" t="0" r="0" b="0"/>
                            <a:pathLst>
                              <a:path w="53626" h="63081">
                                <a:moveTo>
                                  <a:pt x="108" y="0"/>
                                </a:moveTo>
                                <a:cubicBezTo>
                                  <a:pt x="36747" y="229"/>
                                  <a:pt x="53626" y="28651"/>
                                  <a:pt x="53626" y="55753"/>
                                </a:cubicBezTo>
                                <a:cubicBezTo>
                                  <a:pt x="53626" y="57963"/>
                                  <a:pt x="53626" y="60858"/>
                                  <a:pt x="53181" y="63081"/>
                                </a:cubicBezTo>
                                <a:lnTo>
                                  <a:pt x="0" y="63081"/>
                                </a:lnTo>
                                <a:lnTo>
                                  <a:pt x="0" y="45085"/>
                                </a:lnTo>
                                <a:lnTo>
                                  <a:pt x="28759" y="45085"/>
                                </a:lnTo>
                                <a:cubicBezTo>
                                  <a:pt x="27197" y="30874"/>
                                  <a:pt x="16313" y="18656"/>
                                  <a:pt x="108" y="18656"/>
                                </a:cubicBezTo>
                                <a:lnTo>
                                  <a:pt x="0" y="18699"/>
                                </a:lnTo>
                                <a:lnTo>
                                  <a:pt x="0" y="22"/>
                                </a:lnTo>
                                <a:lnTo>
                                  <a:pt x="108" y="0"/>
                                </a:ln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5401" name="Shape 5401"/>
                        <wps:cNvSpPr/>
                        <wps:spPr>
                          <a:xfrm>
                            <a:off x="574116" y="121131"/>
                            <a:ext cx="24867" cy="151447"/>
                          </a:xfrm>
                          <a:custGeom>
                            <a:avLst/>
                            <a:gdLst/>
                            <a:ahLst/>
                            <a:cxnLst/>
                            <a:rect l="0" t="0" r="0" b="0"/>
                            <a:pathLst>
                              <a:path w="24867" h="151447">
                                <a:moveTo>
                                  <a:pt x="0" y="0"/>
                                </a:moveTo>
                                <a:lnTo>
                                  <a:pt x="24867" y="0"/>
                                </a:lnTo>
                                <a:lnTo>
                                  <a:pt x="24867" y="151447"/>
                                </a:lnTo>
                                <a:lnTo>
                                  <a:pt x="0" y="151447"/>
                                </a:lnTo>
                                <a:lnTo>
                                  <a:pt x="0" y="0"/>
                                </a:lnTo>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15" name="Shape 15"/>
                        <wps:cNvSpPr/>
                        <wps:spPr>
                          <a:xfrm>
                            <a:off x="616729" y="162876"/>
                            <a:ext cx="57410" cy="113474"/>
                          </a:xfrm>
                          <a:custGeom>
                            <a:avLst/>
                            <a:gdLst/>
                            <a:ahLst/>
                            <a:cxnLst/>
                            <a:rect l="0" t="0" r="0" b="0"/>
                            <a:pathLst>
                              <a:path w="57410" h="113474">
                                <a:moveTo>
                                  <a:pt x="52857" y="0"/>
                                </a:moveTo>
                                <a:lnTo>
                                  <a:pt x="57410" y="1200"/>
                                </a:lnTo>
                                <a:lnTo>
                                  <a:pt x="57410" y="21431"/>
                                </a:lnTo>
                                <a:lnTo>
                                  <a:pt x="43628" y="24357"/>
                                </a:lnTo>
                                <a:cubicBezTo>
                                  <a:pt x="31412" y="30166"/>
                                  <a:pt x="25540" y="43409"/>
                                  <a:pt x="25540" y="56401"/>
                                </a:cubicBezTo>
                                <a:cubicBezTo>
                                  <a:pt x="25540" y="69726"/>
                                  <a:pt x="31290" y="82923"/>
                                  <a:pt x="43440" y="88689"/>
                                </a:cubicBezTo>
                                <a:lnTo>
                                  <a:pt x="57410" y="91636"/>
                                </a:lnTo>
                                <a:lnTo>
                                  <a:pt x="57410" y="111968"/>
                                </a:lnTo>
                                <a:lnTo>
                                  <a:pt x="51080" y="113474"/>
                                </a:lnTo>
                                <a:lnTo>
                                  <a:pt x="51079" y="113474"/>
                                </a:lnTo>
                                <a:lnTo>
                                  <a:pt x="32977" y="109897"/>
                                </a:lnTo>
                                <a:cubicBezTo>
                                  <a:pt x="15238" y="102745"/>
                                  <a:pt x="0" y="84880"/>
                                  <a:pt x="0" y="56401"/>
                                </a:cubicBezTo>
                                <a:cubicBezTo>
                                  <a:pt x="0" y="22644"/>
                                  <a:pt x="23990" y="0"/>
                                  <a:pt x="52857" y="0"/>
                                </a:cubicBez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16" name="Shape 16"/>
                        <wps:cNvSpPr/>
                        <wps:spPr>
                          <a:xfrm>
                            <a:off x="674139" y="164076"/>
                            <a:ext cx="54959" cy="110768"/>
                          </a:xfrm>
                          <a:custGeom>
                            <a:avLst/>
                            <a:gdLst/>
                            <a:ahLst/>
                            <a:cxnLst/>
                            <a:rect l="0" t="0" r="0" b="0"/>
                            <a:pathLst>
                              <a:path w="54959" h="110768">
                                <a:moveTo>
                                  <a:pt x="0" y="0"/>
                                </a:moveTo>
                                <a:lnTo>
                                  <a:pt x="17132" y="4515"/>
                                </a:lnTo>
                                <a:cubicBezTo>
                                  <a:pt x="22825" y="7900"/>
                                  <a:pt x="27102" y="12338"/>
                                  <a:pt x="30321" y="16555"/>
                                </a:cubicBezTo>
                                <a:lnTo>
                                  <a:pt x="30766" y="16555"/>
                                </a:lnTo>
                                <a:lnTo>
                                  <a:pt x="30766" y="2127"/>
                                </a:lnTo>
                                <a:lnTo>
                                  <a:pt x="54959" y="2127"/>
                                </a:lnTo>
                                <a:lnTo>
                                  <a:pt x="54959" y="108503"/>
                                </a:lnTo>
                                <a:lnTo>
                                  <a:pt x="30766" y="108503"/>
                                </a:lnTo>
                                <a:lnTo>
                                  <a:pt x="30766" y="94952"/>
                                </a:lnTo>
                                <a:lnTo>
                                  <a:pt x="30093" y="94952"/>
                                </a:lnTo>
                                <a:cubicBezTo>
                                  <a:pt x="26429" y="99505"/>
                                  <a:pt x="21711" y="103835"/>
                                  <a:pt x="15715" y="107028"/>
                                </a:cubicBezTo>
                                <a:lnTo>
                                  <a:pt x="0" y="110768"/>
                                </a:lnTo>
                                <a:lnTo>
                                  <a:pt x="0" y="90436"/>
                                </a:lnTo>
                                <a:lnTo>
                                  <a:pt x="337" y="90507"/>
                                </a:lnTo>
                                <a:cubicBezTo>
                                  <a:pt x="16770" y="90507"/>
                                  <a:pt x="31871" y="76308"/>
                                  <a:pt x="31871" y="55874"/>
                                </a:cubicBezTo>
                                <a:cubicBezTo>
                                  <a:pt x="31871" y="34322"/>
                                  <a:pt x="17875" y="20111"/>
                                  <a:pt x="565" y="20111"/>
                                </a:cubicBezTo>
                                <a:lnTo>
                                  <a:pt x="0" y="20231"/>
                                </a:lnTo>
                                <a:lnTo>
                                  <a:pt x="0" y="0"/>
                                </a:ln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17" name="Shape 17"/>
                        <wps:cNvSpPr/>
                        <wps:spPr>
                          <a:xfrm>
                            <a:off x="746877" y="133563"/>
                            <a:ext cx="65723" cy="140348"/>
                          </a:xfrm>
                          <a:custGeom>
                            <a:avLst/>
                            <a:gdLst/>
                            <a:ahLst/>
                            <a:cxnLst/>
                            <a:rect l="0" t="0" r="0" b="0"/>
                            <a:pathLst>
                              <a:path w="65723" h="140348">
                                <a:moveTo>
                                  <a:pt x="13322" y="0"/>
                                </a:moveTo>
                                <a:lnTo>
                                  <a:pt x="38202" y="0"/>
                                </a:lnTo>
                                <a:lnTo>
                                  <a:pt x="38202" y="32639"/>
                                </a:lnTo>
                                <a:lnTo>
                                  <a:pt x="64618" y="32639"/>
                                </a:lnTo>
                                <a:lnTo>
                                  <a:pt x="64618" y="53518"/>
                                </a:lnTo>
                                <a:lnTo>
                                  <a:pt x="38202" y="53518"/>
                                </a:lnTo>
                                <a:lnTo>
                                  <a:pt x="38202" y="101041"/>
                                </a:lnTo>
                                <a:cubicBezTo>
                                  <a:pt x="38202" y="115468"/>
                                  <a:pt x="42634" y="119469"/>
                                  <a:pt x="52832" y="119469"/>
                                </a:cubicBezTo>
                                <a:cubicBezTo>
                                  <a:pt x="57061" y="119469"/>
                                  <a:pt x="61951" y="118580"/>
                                  <a:pt x="65723" y="117691"/>
                                </a:cubicBezTo>
                                <a:lnTo>
                                  <a:pt x="65723" y="137897"/>
                                </a:lnTo>
                                <a:cubicBezTo>
                                  <a:pt x="60160" y="139446"/>
                                  <a:pt x="53061" y="140348"/>
                                  <a:pt x="46850" y="140348"/>
                                </a:cubicBezTo>
                                <a:cubicBezTo>
                                  <a:pt x="20434" y="140348"/>
                                  <a:pt x="13322" y="124358"/>
                                  <a:pt x="13322" y="102591"/>
                                </a:cubicBezTo>
                                <a:lnTo>
                                  <a:pt x="13322" y="53518"/>
                                </a:lnTo>
                                <a:lnTo>
                                  <a:pt x="0" y="53518"/>
                                </a:lnTo>
                                <a:lnTo>
                                  <a:pt x="0" y="32639"/>
                                </a:lnTo>
                                <a:lnTo>
                                  <a:pt x="13322" y="32639"/>
                                </a:lnTo>
                                <a:lnTo>
                                  <a:pt x="13322" y="0"/>
                                </a:ln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5402" name="Shape 5402"/>
                        <wps:cNvSpPr/>
                        <wps:spPr>
                          <a:xfrm>
                            <a:off x="832371" y="166202"/>
                            <a:ext cx="24867" cy="106375"/>
                          </a:xfrm>
                          <a:custGeom>
                            <a:avLst/>
                            <a:gdLst/>
                            <a:ahLst/>
                            <a:cxnLst/>
                            <a:rect l="0" t="0" r="0" b="0"/>
                            <a:pathLst>
                              <a:path w="24867" h="106375">
                                <a:moveTo>
                                  <a:pt x="0" y="0"/>
                                </a:moveTo>
                                <a:lnTo>
                                  <a:pt x="24867" y="0"/>
                                </a:lnTo>
                                <a:lnTo>
                                  <a:pt x="24867" y="106375"/>
                                </a:lnTo>
                                <a:lnTo>
                                  <a:pt x="0" y="106375"/>
                                </a:lnTo>
                                <a:lnTo>
                                  <a:pt x="0" y="0"/>
                                </a:lnTo>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19" name="Shape 19"/>
                        <wps:cNvSpPr/>
                        <wps:spPr>
                          <a:xfrm>
                            <a:off x="874338" y="162650"/>
                            <a:ext cx="56966" cy="113700"/>
                          </a:xfrm>
                          <a:custGeom>
                            <a:avLst/>
                            <a:gdLst/>
                            <a:ahLst/>
                            <a:cxnLst/>
                            <a:rect l="0" t="0" r="0" b="0"/>
                            <a:pathLst>
                              <a:path w="56966" h="113700">
                                <a:moveTo>
                                  <a:pt x="56858" y="0"/>
                                </a:moveTo>
                                <a:lnTo>
                                  <a:pt x="56966" y="20"/>
                                </a:lnTo>
                                <a:lnTo>
                                  <a:pt x="56966" y="22006"/>
                                </a:lnTo>
                                <a:lnTo>
                                  <a:pt x="56858" y="21984"/>
                                </a:lnTo>
                                <a:cubicBezTo>
                                  <a:pt x="37757" y="21984"/>
                                  <a:pt x="25324" y="36868"/>
                                  <a:pt x="25324" y="56629"/>
                                </a:cubicBezTo>
                                <a:cubicBezTo>
                                  <a:pt x="25324" y="77064"/>
                                  <a:pt x="39751" y="91491"/>
                                  <a:pt x="56858" y="91491"/>
                                </a:cubicBezTo>
                                <a:lnTo>
                                  <a:pt x="56966" y="91469"/>
                                </a:lnTo>
                                <a:lnTo>
                                  <a:pt x="56966" y="113682"/>
                                </a:lnTo>
                                <a:lnTo>
                                  <a:pt x="56872" y="113700"/>
                                </a:lnTo>
                                <a:lnTo>
                                  <a:pt x="56843" y="113700"/>
                                </a:lnTo>
                                <a:lnTo>
                                  <a:pt x="34295" y="109313"/>
                                </a:lnTo>
                                <a:cubicBezTo>
                                  <a:pt x="13745" y="100806"/>
                                  <a:pt x="0" y="80775"/>
                                  <a:pt x="0" y="56629"/>
                                </a:cubicBezTo>
                                <a:cubicBezTo>
                                  <a:pt x="0" y="23762"/>
                                  <a:pt x="24651" y="0"/>
                                  <a:pt x="56858" y="0"/>
                                </a:cubicBez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20" name="Shape 20"/>
                        <wps:cNvSpPr/>
                        <wps:spPr>
                          <a:xfrm>
                            <a:off x="931304" y="162670"/>
                            <a:ext cx="56737" cy="113661"/>
                          </a:xfrm>
                          <a:custGeom>
                            <a:avLst/>
                            <a:gdLst/>
                            <a:ahLst/>
                            <a:cxnLst/>
                            <a:rect l="0" t="0" r="0" b="0"/>
                            <a:pathLst>
                              <a:path w="56737" h="113661">
                                <a:moveTo>
                                  <a:pt x="0" y="0"/>
                                </a:moveTo>
                                <a:lnTo>
                                  <a:pt x="22822" y="4299"/>
                                </a:lnTo>
                                <a:cubicBezTo>
                                  <a:pt x="43493" y="12677"/>
                                  <a:pt x="56737" y="32454"/>
                                  <a:pt x="56737" y="56609"/>
                                </a:cubicBezTo>
                                <a:cubicBezTo>
                                  <a:pt x="56737" y="80088"/>
                                  <a:pt x="43371" y="100453"/>
                                  <a:pt x="22731" y="109167"/>
                                </a:cubicBezTo>
                                <a:lnTo>
                                  <a:pt x="0" y="113661"/>
                                </a:lnTo>
                                <a:lnTo>
                                  <a:pt x="0" y="91448"/>
                                </a:lnTo>
                                <a:lnTo>
                                  <a:pt x="12815" y="88802"/>
                                </a:lnTo>
                                <a:cubicBezTo>
                                  <a:pt x="24398" y="83629"/>
                                  <a:pt x="31642" y="71430"/>
                                  <a:pt x="31642" y="56609"/>
                                </a:cubicBezTo>
                                <a:cubicBezTo>
                                  <a:pt x="31642" y="42445"/>
                                  <a:pt x="24898" y="30039"/>
                                  <a:pt x="13190" y="24721"/>
                                </a:cubicBezTo>
                                <a:lnTo>
                                  <a:pt x="0" y="21986"/>
                                </a:lnTo>
                                <a:lnTo>
                                  <a:pt x="0" y="0"/>
                                </a:ln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21" name="Shape 21"/>
                        <wps:cNvSpPr/>
                        <wps:spPr>
                          <a:xfrm>
                            <a:off x="1005138" y="162646"/>
                            <a:ext cx="98831" cy="109931"/>
                          </a:xfrm>
                          <a:custGeom>
                            <a:avLst/>
                            <a:gdLst/>
                            <a:ahLst/>
                            <a:cxnLst/>
                            <a:rect l="0" t="0" r="0" b="0"/>
                            <a:pathLst>
                              <a:path w="98831" h="109931">
                                <a:moveTo>
                                  <a:pt x="57518" y="0"/>
                                </a:moveTo>
                                <a:cubicBezTo>
                                  <a:pt x="79502" y="0"/>
                                  <a:pt x="98831" y="14440"/>
                                  <a:pt x="98831" y="48641"/>
                                </a:cubicBezTo>
                                <a:lnTo>
                                  <a:pt x="98831" y="109931"/>
                                </a:lnTo>
                                <a:lnTo>
                                  <a:pt x="73952" y="109931"/>
                                </a:lnTo>
                                <a:lnTo>
                                  <a:pt x="73952" y="49974"/>
                                </a:lnTo>
                                <a:cubicBezTo>
                                  <a:pt x="73952" y="31763"/>
                                  <a:pt x="65291" y="21996"/>
                                  <a:pt x="51079" y="21996"/>
                                </a:cubicBezTo>
                                <a:cubicBezTo>
                                  <a:pt x="35535" y="21996"/>
                                  <a:pt x="24879" y="32868"/>
                                  <a:pt x="24879" y="53531"/>
                                </a:cubicBezTo>
                                <a:lnTo>
                                  <a:pt x="24879" y="109931"/>
                                </a:lnTo>
                                <a:lnTo>
                                  <a:pt x="0" y="109931"/>
                                </a:lnTo>
                                <a:lnTo>
                                  <a:pt x="0" y="3556"/>
                                </a:lnTo>
                                <a:lnTo>
                                  <a:pt x="24651" y="3556"/>
                                </a:lnTo>
                                <a:lnTo>
                                  <a:pt x="24651" y="16878"/>
                                </a:lnTo>
                                <a:lnTo>
                                  <a:pt x="25095" y="16878"/>
                                </a:lnTo>
                                <a:cubicBezTo>
                                  <a:pt x="33541" y="4889"/>
                                  <a:pt x="45745" y="0"/>
                                  <a:pt x="57518" y="0"/>
                                </a:cubicBez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5403" name="Shape 5403"/>
                        <wps:cNvSpPr/>
                        <wps:spPr>
                          <a:xfrm>
                            <a:off x="832358" y="121130"/>
                            <a:ext cx="24879" cy="24867"/>
                          </a:xfrm>
                          <a:custGeom>
                            <a:avLst/>
                            <a:gdLst/>
                            <a:ahLst/>
                            <a:cxnLst/>
                            <a:rect l="0" t="0" r="0" b="0"/>
                            <a:pathLst>
                              <a:path w="24879" h="24867">
                                <a:moveTo>
                                  <a:pt x="0" y="0"/>
                                </a:moveTo>
                                <a:lnTo>
                                  <a:pt x="24879" y="0"/>
                                </a:lnTo>
                                <a:lnTo>
                                  <a:pt x="24879" y="24867"/>
                                </a:lnTo>
                                <a:lnTo>
                                  <a:pt x="0" y="24867"/>
                                </a:lnTo>
                                <a:lnTo>
                                  <a:pt x="0" y="0"/>
                                </a:lnTo>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23" name="Shape 23"/>
                        <wps:cNvSpPr/>
                        <wps:spPr>
                          <a:xfrm>
                            <a:off x="1111750" y="166199"/>
                            <a:ext cx="14021" cy="20879"/>
                          </a:xfrm>
                          <a:custGeom>
                            <a:avLst/>
                            <a:gdLst/>
                            <a:ahLst/>
                            <a:cxnLst/>
                            <a:rect l="0" t="0" r="0" b="0"/>
                            <a:pathLst>
                              <a:path w="14021" h="20879">
                                <a:moveTo>
                                  <a:pt x="0" y="0"/>
                                </a:moveTo>
                                <a:lnTo>
                                  <a:pt x="14021" y="0"/>
                                </a:lnTo>
                                <a:lnTo>
                                  <a:pt x="14021" y="3188"/>
                                </a:lnTo>
                                <a:lnTo>
                                  <a:pt x="8814" y="3188"/>
                                </a:lnTo>
                                <a:lnTo>
                                  <a:pt x="8814" y="20879"/>
                                </a:lnTo>
                                <a:lnTo>
                                  <a:pt x="5207" y="20879"/>
                                </a:lnTo>
                                <a:lnTo>
                                  <a:pt x="5207" y="3188"/>
                                </a:lnTo>
                                <a:lnTo>
                                  <a:pt x="0" y="3188"/>
                                </a:lnTo>
                                <a:lnTo>
                                  <a:pt x="0" y="0"/>
                                </a:ln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24" name="Shape 24"/>
                        <wps:cNvSpPr/>
                        <wps:spPr>
                          <a:xfrm>
                            <a:off x="1128535" y="166202"/>
                            <a:ext cx="19634" cy="20866"/>
                          </a:xfrm>
                          <a:custGeom>
                            <a:avLst/>
                            <a:gdLst/>
                            <a:ahLst/>
                            <a:cxnLst/>
                            <a:rect l="0" t="0" r="0" b="0"/>
                            <a:pathLst>
                              <a:path w="19634" h="20866">
                                <a:moveTo>
                                  <a:pt x="0" y="0"/>
                                </a:moveTo>
                                <a:lnTo>
                                  <a:pt x="5131" y="0"/>
                                </a:lnTo>
                                <a:lnTo>
                                  <a:pt x="8801" y="11354"/>
                                </a:lnTo>
                                <a:cubicBezTo>
                                  <a:pt x="9169" y="12484"/>
                                  <a:pt x="9627" y="14046"/>
                                  <a:pt x="9906" y="15176"/>
                                </a:cubicBezTo>
                                <a:cubicBezTo>
                                  <a:pt x="10173" y="14046"/>
                                  <a:pt x="10693" y="12421"/>
                                  <a:pt x="11036" y="11354"/>
                                </a:cubicBezTo>
                                <a:lnTo>
                                  <a:pt x="14681" y="0"/>
                                </a:lnTo>
                                <a:lnTo>
                                  <a:pt x="19634" y="0"/>
                                </a:lnTo>
                                <a:lnTo>
                                  <a:pt x="19634" y="20866"/>
                                </a:lnTo>
                                <a:lnTo>
                                  <a:pt x="16027" y="20866"/>
                                </a:lnTo>
                                <a:lnTo>
                                  <a:pt x="16027" y="4839"/>
                                </a:lnTo>
                                <a:cubicBezTo>
                                  <a:pt x="15621" y="6299"/>
                                  <a:pt x="15049" y="8318"/>
                                  <a:pt x="14554" y="9855"/>
                                </a:cubicBezTo>
                                <a:lnTo>
                                  <a:pt x="11100" y="20866"/>
                                </a:lnTo>
                                <a:lnTo>
                                  <a:pt x="8522" y="20866"/>
                                </a:lnTo>
                                <a:lnTo>
                                  <a:pt x="5042" y="9614"/>
                                </a:lnTo>
                                <a:cubicBezTo>
                                  <a:pt x="4572" y="8204"/>
                                  <a:pt x="3962" y="6426"/>
                                  <a:pt x="3632" y="4839"/>
                                </a:cubicBezTo>
                                <a:lnTo>
                                  <a:pt x="3619" y="4839"/>
                                </a:lnTo>
                                <a:lnTo>
                                  <a:pt x="3619" y="20866"/>
                                </a:lnTo>
                                <a:lnTo>
                                  <a:pt x="0" y="20866"/>
                                </a:lnTo>
                                <a:lnTo>
                                  <a:pt x="0" y="0"/>
                                </a:ln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25" name="Shape 25"/>
                        <wps:cNvSpPr/>
                        <wps:spPr>
                          <a:xfrm>
                            <a:off x="6" y="60578"/>
                            <a:ext cx="121158" cy="90868"/>
                          </a:xfrm>
                          <a:custGeom>
                            <a:avLst/>
                            <a:gdLst/>
                            <a:ahLst/>
                            <a:cxnLst/>
                            <a:rect l="0" t="0" r="0" b="0"/>
                            <a:pathLst>
                              <a:path w="121158" h="90868">
                                <a:moveTo>
                                  <a:pt x="45225" y="0"/>
                                </a:moveTo>
                                <a:lnTo>
                                  <a:pt x="121158" y="0"/>
                                </a:lnTo>
                                <a:lnTo>
                                  <a:pt x="75489" y="90868"/>
                                </a:lnTo>
                                <a:lnTo>
                                  <a:pt x="0" y="90868"/>
                                </a:lnTo>
                                <a:lnTo>
                                  <a:pt x="45225" y="0"/>
                                </a:lnTo>
                                <a:close/>
                              </a:path>
                            </a:pathLst>
                          </a:custGeom>
                          <a:ln w="0" cap="flat">
                            <a:miter lim="127000"/>
                          </a:ln>
                        </wps:spPr>
                        <wps:style>
                          <a:lnRef idx="0">
                            <a:srgbClr val="000000">
                              <a:alpha val="0"/>
                            </a:srgbClr>
                          </a:lnRef>
                          <a:fillRef idx="1">
                            <a:srgbClr val="F2AC3B"/>
                          </a:fillRef>
                          <a:effectRef idx="0">
                            <a:scrgbClr r="0" g="0" b="0"/>
                          </a:effectRef>
                          <a:fontRef idx="none"/>
                        </wps:style>
                        <wps:bodyPr/>
                      </wps:wsp>
                      <wps:wsp>
                        <wps:cNvPr id="26" name="Shape 26"/>
                        <wps:cNvSpPr/>
                        <wps:spPr>
                          <a:xfrm>
                            <a:off x="0" y="151449"/>
                            <a:ext cx="181750" cy="121120"/>
                          </a:xfrm>
                          <a:custGeom>
                            <a:avLst/>
                            <a:gdLst/>
                            <a:ahLst/>
                            <a:cxnLst/>
                            <a:rect l="0" t="0" r="0" b="0"/>
                            <a:pathLst>
                              <a:path w="181750" h="121120">
                                <a:moveTo>
                                  <a:pt x="0" y="0"/>
                                </a:moveTo>
                                <a:lnTo>
                                  <a:pt x="75489" y="0"/>
                                </a:lnTo>
                                <a:lnTo>
                                  <a:pt x="181750" y="121120"/>
                                </a:lnTo>
                                <a:lnTo>
                                  <a:pt x="106020" y="121120"/>
                                </a:lnTo>
                                <a:lnTo>
                                  <a:pt x="0" y="0"/>
                                </a:lnTo>
                                <a:close/>
                              </a:path>
                            </a:pathLst>
                          </a:custGeom>
                          <a:ln w="0" cap="flat">
                            <a:miter lim="127000"/>
                          </a:ln>
                        </wps:spPr>
                        <wps:style>
                          <a:lnRef idx="0">
                            <a:srgbClr val="000000">
                              <a:alpha val="0"/>
                            </a:srgbClr>
                          </a:lnRef>
                          <a:fillRef idx="1">
                            <a:srgbClr val="E7732F"/>
                          </a:fillRef>
                          <a:effectRef idx="0">
                            <a:scrgbClr r="0" g="0" b="0"/>
                          </a:effectRef>
                          <a:fontRef idx="none"/>
                        </wps:style>
                        <wps:bodyPr/>
                      </wps:wsp>
                      <wps:wsp>
                        <wps:cNvPr id="27" name="Shape 27"/>
                        <wps:cNvSpPr/>
                        <wps:spPr>
                          <a:xfrm>
                            <a:off x="151409" y="121123"/>
                            <a:ext cx="121171" cy="90868"/>
                          </a:xfrm>
                          <a:custGeom>
                            <a:avLst/>
                            <a:gdLst/>
                            <a:ahLst/>
                            <a:cxnLst/>
                            <a:rect l="0" t="0" r="0" b="0"/>
                            <a:pathLst>
                              <a:path w="121171" h="90868">
                                <a:moveTo>
                                  <a:pt x="45669" y="0"/>
                                </a:moveTo>
                                <a:lnTo>
                                  <a:pt x="121171" y="0"/>
                                </a:lnTo>
                                <a:lnTo>
                                  <a:pt x="75933" y="90868"/>
                                </a:lnTo>
                                <a:lnTo>
                                  <a:pt x="0" y="90868"/>
                                </a:lnTo>
                                <a:lnTo>
                                  <a:pt x="45669" y="0"/>
                                </a:lnTo>
                                <a:close/>
                              </a:path>
                            </a:pathLst>
                          </a:custGeom>
                          <a:ln w="0" cap="flat">
                            <a:miter lim="127000"/>
                          </a:ln>
                        </wps:spPr>
                        <wps:style>
                          <a:lnRef idx="0">
                            <a:srgbClr val="000000">
                              <a:alpha val="0"/>
                            </a:srgbClr>
                          </a:lnRef>
                          <a:fillRef idx="1">
                            <a:srgbClr val="F2AC3B"/>
                          </a:fillRef>
                          <a:effectRef idx="0">
                            <a:scrgbClr r="0" g="0" b="0"/>
                          </a:effectRef>
                          <a:fontRef idx="none"/>
                        </wps:style>
                        <wps:bodyPr/>
                      </wps:wsp>
                      <wps:wsp>
                        <wps:cNvPr id="28" name="Shape 28"/>
                        <wps:cNvSpPr/>
                        <wps:spPr>
                          <a:xfrm>
                            <a:off x="90837" y="0"/>
                            <a:ext cx="181737" cy="121120"/>
                          </a:xfrm>
                          <a:custGeom>
                            <a:avLst/>
                            <a:gdLst/>
                            <a:ahLst/>
                            <a:cxnLst/>
                            <a:rect l="0" t="0" r="0" b="0"/>
                            <a:pathLst>
                              <a:path w="181737" h="121120">
                                <a:moveTo>
                                  <a:pt x="0" y="0"/>
                                </a:moveTo>
                                <a:lnTo>
                                  <a:pt x="75717" y="0"/>
                                </a:lnTo>
                                <a:lnTo>
                                  <a:pt x="181737" y="121120"/>
                                </a:lnTo>
                                <a:lnTo>
                                  <a:pt x="106248" y="121120"/>
                                </a:lnTo>
                                <a:lnTo>
                                  <a:pt x="0" y="0"/>
                                </a:lnTo>
                                <a:close/>
                              </a:path>
                            </a:pathLst>
                          </a:custGeom>
                          <a:ln w="0" cap="flat">
                            <a:miter lim="127000"/>
                          </a:ln>
                        </wps:spPr>
                        <wps:style>
                          <a:lnRef idx="0">
                            <a:srgbClr val="000000">
                              <a:alpha val="0"/>
                            </a:srgbClr>
                          </a:lnRef>
                          <a:fillRef idx="1">
                            <a:srgbClr val="E7732F"/>
                          </a:fillRef>
                          <a:effectRef idx="0">
                            <a:scrgbClr r="0" g="0" b="0"/>
                          </a:effectRef>
                          <a:fontRef idx="none"/>
                        </wps:style>
                        <wps:bodyPr/>
                      </wps:wsp>
                    </wpg:wgp>
                  </a:graphicData>
                </a:graphic>
              </wp:anchor>
            </w:drawing>
          </mc:Choice>
          <mc:Fallback xmlns:a="http://schemas.openxmlformats.org/drawingml/2006/main">
            <w:pict>
              <v:group id="Group 5072" style="width:90.407pt;height:21.7598pt;position:absolute;mso-position-horizontal-relative:text;mso-position-horizontal:absolute;margin-left:0pt;mso-position-vertical-relative:text;margin-top:0.000110626pt;" coordsize="11481,2763">
                <v:shape id="Shape 9" style="position:absolute;width:499;height:1514;left:3331;top:1211;" coordsize="49975,151447" path="m0,0l45745,0l49975,630l49975,22786l47523,21984l26213,21984l26213,69736l47739,69736l49975,68959l49975,103613l40640,90386l26213,90386l26213,151447l0,151447l0,0x">
                  <v:stroke weight="0pt" endcap="flat" joinstyle="miter" miterlimit="10" on="false" color="#000000" opacity="0"/>
                  <v:fill on="true" color="#68615f"/>
                </v:shape>
                <v:shape id="Shape 10" style="position:absolute;width:652;height:1508;left:3831;top:1217;" coordsize="65278,150818" path="m0,0l21527,3205c42735,10545,50851,27412,50851,44900c50851,66439,35966,81984,18199,86429l65278,150818l33757,150818l0,102984l0,68329l17012,62415c21428,58222,23762,52336,23762,45560c23762,37902,21428,31851,16985,27714l0,22156l0,0x">
                  <v:stroke weight="0pt" endcap="flat" joinstyle="miter" miterlimit="10" on="false" color="#000000" opacity="0"/>
                  <v:fill on="true" color="#68615f"/>
                </v:shape>
                <v:shape id="Shape 11" style="position:absolute;width:538;height:1131;left:4488;top:1626;" coordsize="53854,113157" path="m53854,0l53854,18677l33618,26687c28705,31573,25762,38180,25095,45063l53854,45063l53854,63059l24867,63059c24867,75547,33110,86784,44449,91622l53854,93563l53854,113157l34011,109404c13495,101068,0,81211,0,55731c0,33243,11494,13126,31386,4473l53854,0x">
                  <v:stroke weight="0pt" endcap="flat" joinstyle="miter" miterlimit="10" on="false" color="#000000" opacity="0"/>
                  <v:fill on="true" color="#68615f"/>
                </v:shape>
                <v:shape id="Shape 12" style="position:absolute;width:520;height:315;left:5027;top:2448;" coordsize="52076,31534" path="m26537,0l52076,0c44964,16218,29648,31534,2775,31534l0,31009l0,11416l2775,11989c13646,11989,20987,7557,26537,0x">
                  <v:stroke weight="0pt" endcap="flat" joinstyle="miter" miterlimit="10" on="false" color="#000000" opacity="0"/>
                  <v:fill on="true" color="#68615f"/>
                </v:shape>
                <v:shape id="Shape 13" style="position:absolute;width:536;height:630;left:5027;top:1626;" coordsize="53626,63081" path="m108,0c36747,229,53626,28651,53626,55753c53626,57963,53626,60858,53181,63081l0,63081l0,45085l28759,45085c27197,30874,16313,18656,108,18656l0,18699l0,22l108,0x">
                  <v:stroke weight="0pt" endcap="flat" joinstyle="miter" miterlimit="10" on="false" color="#000000" opacity="0"/>
                  <v:fill on="true" color="#68615f"/>
                </v:shape>
                <v:shape id="Shape 5404" style="position:absolute;width:248;height:1514;left:5741;top:1211;" coordsize="24867,151447" path="m0,0l24867,0l24867,151447l0,151447l0,0">
                  <v:stroke weight="0pt" endcap="flat" joinstyle="miter" miterlimit="10" on="false" color="#000000" opacity="0"/>
                  <v:fill on="true" color="#68615f"/>
                </v:shape>
                <v:shape id="Shape 15" style="position:absolute;width:574;height:1134;left:6167;top:1628;" coordsize="57410,113474" path="m52857,0l57410,1200l57410,21431l43628,24357c31412,30166,25540,43409,25540,56401c25540,69726,31290,82923,43440,88689l57410,91636l57410,111968l51080,113474l51079,113474l32977,109897c15238,102745,0,84880,0,56401c0,22644,23990,0,52857,0x">
                  <v:stroke weight="0pt" endcap="flat" joinstyle="miter" miterlimit="10" on="false" color="#000000" opacity="0"/>
                  <v:fill on="true" color="#68615f"/>
                </v:shape>
                <v:shape id="Shape 16" style="position:absolute;width:549;height:1107;left:6741;top:1640;" coordsize="54959,110768" path="m0,0l17132,4515c22825,7900,27102,12338,30321,16555l30766,16555l30766,2127l54959,2127l54959,108503l30766,108503l30766,94952l30093,94952c26429,99505,21711,103835,15715,107028l0,110768l0,90436l337,90507c16770,90507,31871,76308,31871,55874c31871,34322,17875,20111,565,20111l0,20231l0,0x">
                  <v:stroke weight="0pt" endcap="flat" joinstyle="miter" miterlimit="10" on="false" color="#000000" opacity="0"/>
                  <v:fill on="true" color="#68615f"/>
                </v:shape>
                <v:shape id="Shape 17" style="position:absolute;width:657;height:1403;left:7468;top:1335;" coordsize="65723,140348" path="m13322,0l38202,0l38202,32639l64618,32639l64618,53518l38202,53518l38202,101041c38202,115468,42634,119469,52832,119469c57061,119469,61951,118580,65723,117691l65723,137897c60160,139446,53061,140348,46850,140348c20434,140348,13322,124358,13322,102591l13322,53518l0,53518l0,32639l13322,32639l13322,0x">
                  <v:stroke weight="0pt" endcap="flat" joinstyle="miter" miterlimit="10" on="false" color="#000000" opacity="0"/>
                  <v:fill on="true" color="#68615f"/>
                </v:shape>
                <v:shape id="Shape 5405" style="position:absolute;width:248;height:1063;left:8323;top:1662;" coordsize="24867,106375" path="m0,0l24867,0l24867,106375l0,106375l0,0">
                  <v:stroke weight="0pt" endcap="flat" joinstyle="miter" miterlimit="10" on="false" color="#000000" opacity="0"/>
                  <v:fill on="true" color="#68615f"/>
                </v:shape>
                <v:shape id="Shape 19" style="position:absolute;width:569;height:1137;left:8743;top:1626;" coordsize="56966,113700" path="m56858,0l56966,20l56966,22006l56858,21984c37757,21984,25324,36868,25324,56629c25324,77064,39751,91491,56858,91491l56966,91469l56966,113682l56872,113700l56843,113700l34295,109313c13745,100806,0,80775,0,56629c0,23762,24651,0,56858,0x">
                  <v:stroke weight="0pt" endcap="flat" joinstyle="miter" miterlimit="10" on="false" color="#000000" opacity="0"/>
                  <v:fill on="true" color="#68615f"/>
                </v:shape>
                <v:shape id="Shape 20" style="position:absolute;width:567;height:1136;left:9313;top:1626;" coordsize="56737,113661" path="m0,0l22822,4299c43493,12677,56737,32454,56737,56609c56737,80088,43371,100453,22731,109167l0,113661l0,91448l12815,88802c24398,83629,31642,71430,31642,56609c31642,42445,24898,30039,13190,24721l0,21986l0,0x">
                  <v:stroke weight="0pt" endcap="flat" joinstyle="miter" miterlimit="10" on="false" color="#000000" opacity="0"/>
                  <v:fill on="true" color="#68615f"/>
                </v:shape>
                <v:shape id="Shape 21" style="position:absolute;width:988;height:1099;left:10051;top:1626;" coordsize="98831,109931" path="m57518,0c79502,0,98831,14440,98831,48641l98831,109931l73952,109931l73952,49974c73952,31763,65291,21996,51079,21996c35535,21996,24879,32868,24879,53531l24879,109931l0,109931l0,3556l24651,3556l24651,16878l25095,16878c33541,4889,45745,0,57518,0x">
                  <v:stroke weight="0pt" endcap="flat" joinstyle="miter" miterlimit="10" on="false" color="#000000" opacity="0"/>
                  <v:fill on="true" color="#68615f"/>
                </v:shape>
                <v:shape id="Shape 5406" style="position:absolute;width:248;height:248;left:8323;top:1211;" coordsize="24879,24867" path="m0,0l24879,0l24879,24867l0,24867l0,0">
                  <v:stroke weight="0pt" endcap="flat" joinstyle="miter" miterlimit="10" on="false" color="#000000" opacity="0"/>
                  <v:fill on="true" color="#68615f"/>
                </v:shape>
                <v:shape id="Shape 23" style="position:absolute;width:140;height:208;left:11117;top:1661;" coordsize="14021,20879" path="m0,0l14021,0l14021,3188l8814,3188l8814,20879l5207,20879l5207,3188l0,3188l0,0x">
                  <v:stroke weight="0pt" endcap="flat" joinstyle="miter" miterlimit="10" on="false" color="#000000" opacity="0"/>
                  <v:fill on="true" color="#68615f"/>
                </v:shape>
                <v:shape id="Shape 24" style="position:absolute;width:196;height:208;left:11285;top:1662;" coordsize="19634,20866" path="m0,0l5131,0l8801,11354c9169,12484,9627,14046,9906,15176c10173,14046,10693,12421,11036,11354l14681,0l19634,0l19634,20866l16027,20866l16027,4839c15621,6299,15049,8318,14554,9855l11100,20866l8522,20866l5042,9614c4572,8204,3962,6426,3632,4839l3619,4839l3619,20866l0,20866l0,0x">
                  <v:stroke weight="0pt" endcap="flat" joinstyle="miter" miterlimit="10" on="false" color="#000000" opacity="0"/>
                  <v:fill on="true" color="#68615f"/>
                </v:shape>
                <v:shape id="Shape 25" style="position:absolute;width:1211;height:908;left:0;top:605;" coordsize="121158,90868" path="m45225,0l121158,0l75489,90868l0,90868l45225,0x">
                  <v:stroke weight="0pt" endcap="flat" joinstyle="miter" miterlimit="10" on="false" color="#000000" opacity="0"/>
                  <v:fill on="true" color="#f2ac3b"/>
                </v:shape>
                <v:shape id="Shape 26" style="position:absolute;width:1817;height:1211;left:0;top:1514;" coordsize="181750,121120" path="m0,0l75489,0l181750,121120l106020,121120l0,0x">
                  <v:stroke weight="0pt" endcap="flat" joinstyle="miter" miterlimit="10" on="false" color="#000000" opacity="0"/>
                  <v:fill on="true" color="#e7732f"/>
                </v:shape>
                <v:shape id="Shape 27" style="position:absolute;width:1211;height:908;left:1514;top:1211;" coordsize="121171,90868" path="m45669,0l121171,0l75933,90868l0,90868l45669,0x">
                  <v:stroke weight="0pt" endcap="flat" joinstyle="miter" miterlimit="10" on="false" color="#000000" opacity="0"/>
                  <v:fill on="true" color="#f2ac3b"/>
                </v:shape>
                <v:shape id="Shape 28" style="position:absolute;width:1817;height:1211;left:908;top:0;" coordsize="181737,121120" path="m0,0l75717,0l181737,121120l106248,121120l0,0x">
                  <v:stroke weight="0pt" endcap="flat" joinstyle="miter" miterlimit="10" on="false" color="#000000" opacity="0"/>
                  <v:fill on="true" color="#e7732f"/>
                </v:shape>
                <w10:wrap type="square"/>
              </v:group>
            </w:pict>
          </mc:Fallback>
        </mc:AlternateContent>
      </w:r>
      <w:r>
        <w:t>Relation Insurance Services</w:t>
      </w:r>
    </w:p>
    <w:p w14:paraId="5F7615A8" w14:textId="77777777" w:rsidR="00D33A64" w:rsidRDefault="00A33048">
      <w:pPr>
        <w:spacing w:after="0" w:line="259" w:lineRule="auto"/>
        <w:ind w:left="10" w:right="79" w:hanging="10"/>
        <w:jc w:val="right"/>
      </w:pPr>
      <w:r>
        <w:t>P.O. Box 25936</w:t>
      </w:r>
    </w:p>
    <w:p w14:paraId="5029B5CE" w14:textId="248C31C5" w:rsidR="00D33A64" w:rsidRDefault="00A33048">
      <w:pPr>
        <w:spacing w:after="308" w:line="259" w:lineRule="auto"/>
        <w:ind w:left="10" w:right="79" w:hanging="10"/>
        <w:jc w:val="right"/>
      </w:pPr>
      <w:proofErr w:type="spellStart"/>
      <w:r>
        <w:t>verland</w:t>
      </w:r>
      <w:proofErr w:type="spellEnd"/>
      <w:r>
        <w:t xml:space="preserve"> Park, KS 66225</w:t>
      </w:r>
    </w:p>
    <w:p w14:paraId="6B308FA0" w14:textId="77777777" w:rsidR="00D33A64" w:rsidRDefault="00A33048">
      <w:pPr>
        <w:pStyle w:val="Heading1"/>
      </w:pPr>
      <w:r>
        <w:t>CLAIM FORM</w:t>
      </w:r>
    </w:p>
    <w:p w14:paraId="4102EDA1" w14:textId="77777777" w:rsidR="00D33A64" w:rsidRDefault="00A33048">
      <w:pPr>
        <w:pStyle w:val="Heading2"/>
        <w:spacing w:after="32"/>
        <w:ind w:left="0" w:firstLine="0"/>
      </w:pPr>
      <w:r>
        <w:rPr>
          <w:rFonts w:ascii="Franklin Gothic Book" w:eastAsia="Franklin Gothic Book" w:hAnsi="Franklin Gothic Book" w:cs="Franklin Gothic Book"/>
          <w:sz w:val="16"/>
        </w:rPr>
        <w:t>PLEASE COMPLETE IN FULL TO ENSURE PROPER PROCESSING</w:t>
      </w:r>
    </w:p>
    <w:tbl>
      <w:tblPr>
        <w:tblStyle w:val="TableGrid"/>
        <w:tblW w:w="10796" w:type="dxa"/>
        <w:tblInd w:w="2" w:type="dxa"/>
        <w:tblCellMar>
          <w:top w:w="36" w:type="dxa"/>
          <w:left w:w="6" w:type="dxa"/>
          <w:right w:w="78" w:type="dxa"/>
        </w:tblCellMar>
        <w:tblLook w:val="04A0" w:firstRow="1" w:lastRow="0" w:firstColumn="1" w:lastColumn="0" w:noHBand="0" w:noVBand="1"/>
      </w:tblPr>
      <w:tblGrid>
        <w:gridCol w:w="5130"/>
        <w:gridCol w:w="1111"/>
        <w:gridCol w:w="1144"/>
        <w:gridCol w:w="2464"/>
        <w:gridCol w:w="947"/>
      </w:tblGrid>
      <w:tr w:rsidR="00D33A64" w14:paraId="33848A08" w14:textId="77777777">
        <w:trPr>
          <w:trHeight w:val="432"/>
        </w:trPr>
        <w:tc>
          <w:tcPr>
            <w:tcW w:w="6241" w:type="dxa"/>
            <w:gridSpan w:val="2"/>
            <w:tcBorders>
              <w:top w:val="single" w:sz="2" w:space="0" w:color="181717"/>
              <w:left w:val="single" w:sz="2" w:space="0" w:color="181717"/>
              <w:bottom w:val="single" w:sz="2" w:space="0" w:color="181717"/>
              <w:right w:val="single" w:sz="2" w:space="0" w:color="181717"/>
            </w:tcBorders>
          </w:tcPr>
          <w:p w14:paraId="286300BF" w14:textId="77777777" w:rsidR="00D33A64" w:rsidRDefault="00A33048">
            <w:pPr>
              <w:spacing w:after="0" w:line="259" w:lineRule="auto"/>
              <w:ind w:left="31" w:right="0" w:firstLine="0"/>
              <w:jc w:val="left"/>
            </w:pPr>
            <w:r>
              <w:rPr>
                <w:sz w:val="14"/>
              </w:rPr>
              <w:t>CLAIMANT'S LAST NAME</w:t>
            </w:r>
          </w:p>
        </w:tc>
        <w:tc>
          <w:tcPr>
            <w:tcW w:w="3608" w:type="dxa"/>
            <w:gridSpan w:val="2"/>
            <w:tcBorders>
              <w:top w:val="single" w:sz="2" w:space="0" w:color="181717"/>
              <w:left w:val="single" w:sz="2" w:space="0" w:color="181717"/>
              <w:bottom w:val="single" w:sz="2" w:space="0" w:color="181717"/>
              <w:right w:val="single" w:sz="2" w:space="0" w:color="181717"/>
            </w:tcBorders>
          </w:tcPr>
          <w:p w14:paraId="79206F42" w14:textId="77777777" w:rsidR="00D33A64" w:rsidRDefault="00A33048">
            <w:pPr>
              <w:spacing w:after="0" w:line="259" w:lineRule="auto"/>
              <w:ind w:left="30" w:right="0" w:firstLine="0"/>
              <w:jc w:val="left"/>
            </w:pPr>
            <w:r>
              <w:rPr>
                <w:sz w:val="14"/>
              </w:rPr>
              <w:t>CLAIMANT'S FIRST NAME</w:t>
            </w:r>
          </w:p>
        </w:tc>
        <w:tc>
          <w:tcPr>
            <w:tcW w:w="947" w:type="dxa"/>
            <w:tcBorders>
              <w:top w:val="single" w:sz="2" w:space="0" w:color="181717"/>
              <w:left w:val="single" w:sz="2" w:space="0" w:color="181717"/>
              <w:bottom w:val="single" w:sz="2" w:space="0" w:color="181717"/>
              <w:right w:val="single" w:sz="2" w:space="0" w:color="181717"/>
            </w:tcBorders>
          </w:tcPr>
          <w:p w14:paraId="6C5928F1" w14:textId="77777777" w:rsidR="00D33A64" w:rsidRDefault="00A33048">
            <w:pPr>
              <w:spacing w:after="0" w:line="259" w:lineRule="auto"/>
              <w:ind w:left="60" w:right="0" w:firstLine="0"/>
              <w:jc w:val="left"/>
            </w:pPr>
            <w:r>
              <w:rPr>
                <w:sz w:val="14"/>
              </w:rPr>
              <w:t>MI</w:t>
            </w:r>
          </w:p>
        </w:tc>
      </w:tr>
      <w:tr w:rsidR="00D33A64" w14:paraId="459702BC" w14:textId="77777777">
        <w:trPr>
          <w:trHeight w:val="432"/>
        </w:trPr>
        <w:tc>
          <w:tcPr>
            <w:tcW w:w="10796" w:type="dxa"/>
            <w:gridSpan w:val="5"/>
            <w:tcBorders>
              <w:top w:val="single" w:sz="2" w:space="0" w:color="181717"/>
              <w:left w:val="single" w:sz="2" w:space="0" w:color="181717"/>
              <w:bottom w:val="single" w:sz="2" w:space="0" w:color="181717"/>
              <w:right w:val="single" w:sz="2" w:space="0" w:color="181717"/>
            </w:tcBorders>
          </w:tcPr>
          <w:p w14:paraId="7EB01EB5" w14:textId="77777777" w:rsidR="00D33A64" w:rsidRDefault="00A33048">
            <w:pPr>
              <w:spacing w:after="0" w:line="259" w:lineRule="auto"/>
              <w:ind w:left="31" w:right="0" w:firstLine="0"/>
              <w:jc w:val="left"/>
            </w:pPr>
            <w:r>
              <w:rPr>
                <w:sz w:val="14"/>
              </w:rPr>
              <w:t>CLAIMANT'S U.S. MAILING ADDRESS—NUMBER AND STREET NAME (OR P.O. BOX #), CITY, STATE, ZIP</w:t>
            </w:r>
          </w:p>
        </w:tc>
      </w:tr>
      <w:tr w:rsidR="00D33A64" w14:paraId="4AE527D8" w14:textId="77777777">
        <w:trPr>
          <w:trHeight w:val="432"/>
        </w:trPr>
        <w:tc>
          <w:tcPr>
            <w:tcW w:w="5130" w:type="dxa"/>
            <w:tcBorders>
              <w:top w:val="single" w:sz="2" w:space="0" w:color="181717"/>
              <w:left w:val="single" w:sz="2" w:space="0" w:color="181717"/>
              <w:bottom w:val="single" w:sz="2" w:space="0" w:color="181717"/>
              <w:right w:val="single" w:sz="2" w:space="0" w:color="181717"/>
            </w:tcBorders>
          </w:tcPr>
          <w:p w14:paraId="4D50BF3C" w14:textId="77777777" w:rsidR="00D33A64" w:rsidRDefault="00A33048">
            <w:pPr>
              <w:spacing w:after="0" w:line="259" w:lineRule="auto"/>
              <w:ind w:left="2071" w:right="2147" w:hanging="2040"/>
              <w:jc w:val="left"/>
            </w:pPr>
            <w:r>
              <w:rPr>
                <w:sz w:val="14"/>
              </w:rPr>
              <w:t xml:space="preserve">CLAIMANT'S DATE OF BIRTH (MM/DD/YY) </w:t>
            </w:r>
            <w:r>
              <w:rPr>
                <w:rFonts w:ascii="Franklin Gothic" w:eastAsia="Franklin Gothic" w:hAnsi="Franklin Gothic" w:cs="Franklin Gothic"/>
                <w:sz w:val="24"/>
              </w:rPr>
              <w:t xml:space="preserve">/ </w:t>
            </w:r>
            <w:r>
              <w:rPr>
                <w:rFonts w:ascii="Franklin Gothic" w:eastAsia="Franklin Gothic" w:hAnsi="Franklin Gothic" w:cs="Franklin Gothic"/>
                <w:sz w:val="24"/>
              </w:rPr>
              <w:tab/>
              <w:t>/</w:t>
            </w:r>
          </w:p>
        </w:tc>
        <w:tc>
          <w:tcPr>
            <w:tcW w:w="1110" w:type="dxa"/>
            <w:tcBorders>
              <w:top w:val="single" w:sz="2" w:space="0" w:color="181717"/>
              <w:left w:val="single" w:sz="2" w:space="0" w:color="181717"/>
              <w:bottom w:val="single" w:sz="2" w:space="0" w:color="181717"/>
              <w:right w:val="single" w:sz="2" w:space="0" w:color="181717"/>
            </w:tcBorders>
          </w:tcPr>
          <w:p w14:paraId="2DC551F1" w14:textId="77777777" w:rsidR="00D33A64" w:rsidRDefault="00A33048">
            <w:pPr>
              <w:numPr>
                <w:ilvl w:val="0"/>
                <w:numId w:val="3"/>
              </w:numPr>
              <w:spacing w:after="68" w:line="259" w:lineRule="auto"/>
              <w:ind w:right="0" w:hanging="195"/>
              <w:jc w:val="left"/>
            </w:pPr>
            <w:r>
              <w:rPr>
                <w:sz w:val="14"/>
              </w:rPr>
              <w:t>FEMALE</w:t>
            </w:r>
          </w:p>
          <w:p w14:paraId="05E548AC" w14:textId="77777777" w:rsidR="00D33A64" w:rsidRDefault="00A33048">
            <w:pPr>
              <w:numPr>
                <w:ilvl w:val="0"/>
                <w:numId w:val="3"/>
              </w:numPr>
              <w:spacing w:after="0" w:line="259" w:lineRule="auto"/>
              <w:ind w:right="0" w:hanging="195"/>
              <w:jc w:val="left"/>
            </w:pPr>
            <w:r>
              <w:rPr>
                <w:sz w:val="14"/>
              </w:rPr>
              <w:t>MALE</w:t>
            </w:r>
          </w:p>
        </w:tc>
        <w:tc>
          <w:tcPr>
            <w:tcW w:w="4555" w:type="dxa"/>
            <w:gridSpan w:val="3"/>
            <w:tcBorders>
              <w:top w:val="single" w:sz="2" w:space="0" w:color="181717"/>
              <w:left w:val="single" w:sz="2" w:space="0" w:color="181717"/>
              <w:bottom w:val="single" w:sz="2" w:space="0" w:color="181717"/>
              <w:right w:val="single" w:sz="2" w:space="0" w:color="181717"/>
            </w:tcBorders>
          </w:tcPr>
          <w:p w14:paraId="482191DA" w14:textId="77777777" w:rsidR="00D33A64" w:rsidRDefault="00A33048">
            <w:pPr>
              <w:spacing w:after="0" w:line="259" w:lineRule="auto"/>
              <w:ind w:left="30" w:right="0" w:firstLine="0"/>
              <w:jc w:val="left"/>
            </w:pPr>
            <w:r>
              <w:rPr>
                <w:sz w:val="14"/>
              </w:rPr>
              <w:t>CLAIMANT'S PHONE NUMBER</w:t>
            </w:r>
          </w:p>
        </w:tc>
      </w:tr>
      <w:tr w:rsidR="00D33A64" w14:paraId="14C15CDD" w14:textId="77777777">
        <w:trPr>
          <w:trHeight w:val="432"/>
        </w:trPr>
        <w:tc>
          <w:tcPr>
            <w:tcW w:w="7385" w:type="dxa"/>
            <w:gridSpan w:val="3"/>
            <w:tcBorders>
              <w:top w:val="single" w:sz="2" w:space="0" w:color="181717"/>
              <w:left w:val="single" w:sz="2" w:space="0" w:color="181717"/>
              <w:bottom w:val="single" w:sz="2" w:space="0" w:color="181717"/>
              <w:right w:val="single" w:sz="2" w:space="0" w:color="181717"/>
            </w:tcBorders>
          </w:tcPr>
          <w:p w14:paraId="54366687" w14:textId="77777777" w:rsidR="00D33A64" w:rsidRDefault="00A33048">
            <w:pPr>
              <w:spacing w:after="0" w:line="259" w:lineRule="auto"/>
              <w:ind w:left="31" w:right="0" w:firstLine="0"/>
              <w:jc w:val="left"/>
            </w:pPr>
            <w:r>
              <w:rPr>
                <w:sz w:val="14"/>
              </w:rPr>
              <w:t>DATE AND TIME OF ACCIDENT</w:t>
            </w:r>
          </w:p>
        </w:tc>
        <w:tc>
          <w:tcPr>
            <w:tcW w:w="2464" w:type="dxa"/>
            <w:tcBorders>
              <w:top w:val="single" w:sz="2" w:space="0" w:color="181717"/>
              <w:left w:val="single" w:sz="2" w:space="0" w:color="181717"/>
              <w:bottom w:val="single" w:sz="2" w:space="0" w:color="181717"/>
              <w:right w:val="single" w:sz="2" w:space="0" w:color="181717"/>
            </w:tcBorders>
          </w:tcPr>
          <w:p w14:paraId="460839CF" w14:textId="77777777" w:rsidR="00D33A64" w:rsidRDefault="00A33048">
            <w:pPr>
              <w:spacing w:after="0" w:line="259" w:lineRule="auto"/>
              <w:ind w:left="30" w:right="0" w:firstLine="0"/>
              <w:jc w:val="left"/>
            </w:pPr>
            <w:r>
              <w:rPr>
                <w:sz w:val="14"/>
              </w:rPr>
              <w:t>WAS ACCIDENT DUE TO EMPLOYMENT?</w:t>
            </w:r>
          </w:p>
        </w:tc>
        <w:tc>
          <w:tcPr>
            <w:tcW w:w="947" w:type="dxa"/>
            <w:tcBorders>
              <w:top w:val="single" w:sz="2" w:space="0" w:color="181717"/>
              <w:left w:val="single" w:sz="2" w:space="0" w:color="181717"/>
              <w:bottom w:val="single" w:sz="2" w:space="0" w:color="181717"/>
              <w:right w:val="single" w:sz="2" w:space="0" w:color="181717"/>
            </w:tcBorders>
          </w:tcPr>
          <w:p w14:paraId="449EA233" w14:textId="77777777" w:rsidR="00D33A64" w:rsidRDefault="00A33048">
            <w:pPr>
              <w:spacing w:after="0" w:line="259" w:lineRule="auto"/>
              <w:ind w:left="0" w:right="364" w:firstLine="0"/>
              <w:jc w:val="left"/>
            </w:pPr>
            <w:r>
              <w:rPr>
                <w:rFonts w:ascii="Wingdings 2" w:eastAsia="Wingdings 2" w:hAnsi="Wingdings 2" w:cs="Wingdings 2"/>
                <w:sz w:val="14"/>
              </w:rPr>
              <w:t></w:t>
            </w:r>
            <w:r>
              <w:rPr>
                <w:sz w:val="14"/>
              </w:rPr>
              <w:t xml:space="preserve"> NO </w:t>
            </w:r>
            <w:r>
              <w:rPr>
                <w:rFonts w:ascii="Wingdings 2" w:eastAsia="Wingdings 2" w:hAnsi="Wingdings 2" w:cs="Wingdings 2"/>
                <w:sz w:val="14"/>
              </w:rPr>
              <w:t></w:t>
            </w:r>
            <w:r>
              <w:rPr>
                <w:sz w:val="14"/>
              </w:rPr>
              <w:t xml:space="preserve"> YES</w:t>
            </w:r>
          </w:p>
        </w:tc>
      </w:tr>
      <w:tr w:rsidR="00D33A64" w14:paraId="752DBF94" w14:textId="77777777">
        <w:trPr>
          <w:trHeight w:val="443"/>
        </w:trPr>
        <w:tc>
          <w:tcPr>
            <w:tcW w:w="7385" w:type="dxa"/>
            <w:gridSpan w:val="3"/>
            <w:tcBorders>
              <w:top w:val="single" w:sz="2" w:space="0" w:color="181717"/>
              <w:left w:val="single" w:sz="2" w:space="0" w:color="181717"/>
              <w:bottom w:val="single" w:sz="11" w:space="0" w:color="181717"/>
              <w:right w:val="single" w:sz="2" w:space="0" w:color="181717"/>
            </w:tcBorders>
          </w:tcPr>
          <w:p w14:paraId="5914580F" w14:textId="77777777" w:rsidR="00D33A64" w:rsidRDefault="00A33048">
            <w:pPr>
              <w:spacing w:after="0" w:line="259" w:lineRule="auto"/>
              <w:ind w:left="31" w:right="0" w:firstLine="0"/>
              <w:jc w:val="left"/>
            </w:pPr>
            <w:r>
              <w:rPr>
                <w:sz w:val="14"/>
              </w:rPr>
              <w:t>NATURE OF INJURY</w:t>
            </w:r>
          </w:p>
        </w:tc>
        <w:tc>
          <w:tcPr>
            <w:tcW w:w="2464" w:type="dxa"/>
            <w:tcBorders>
              <w:top w:val="single" w:sz="2" w:space="0" w:color="181717"/>
              <w:left w:val="single" w:sz="2" w:space="0" w:color="181717"/>
              <w:bottom w:val="single" w:sz="11" w:space="0" w:color="181717"/>
              <w:right w:val="single" w:sz="2" w:space="0" w:color="181717"/>
            </w:tcBorders>
          </w:tcPr>
          <w:p w14:paraId="7C83261D" w14:textId="77777777" w:rsidR="00D33A64" w:rsidRDefault="00A33048">
            <w:pPr>
              <w:spacing w:after="0" w:line="259" w:lineRule="auto"/>
              <w:ind w:left="30" w:right="0" w:firstLine="0"/>
              <w:jc w:val="left"/>
            </w:pPr>
            <w:r>
              <w:rPr>
                <w:sz w:val="14"/>
              </w:rPr>
              <w:t>HAVE YOU EVER BEEN TREATED FOR THIS CONDITION BEFORE?</w:t>
            </w:r>
          </w:p>
        </w:tc>
        <w:tc>
          <w:tcPr>
            <w:tcW w:w="947" w:type="dxa"/>
            <w:tcBorders>
              <w:top w:val="single" w:sz="2" w:space="0" w:color="181717"/>
              <w:left w:val="single" w:sz="2" w:space="0" w:color="181717"/>
              <w:bottom w:val="single" w:sz="11" w:space="0" w:color="181717"/>
              <w:right w:val="single" w:sz="2" w:space="0" w:color="181717"/>
            </w:tcBorders>
          </w:tcPr>
          <w:p w14:paraId="4E5A319A" w14:textId="77777777" w:rsidR="00D33A64" w:rsidRDefault="00A33048">
            <w:pPr>
              <w:spacing w:after="0" w:line="259" w:lineRule="auto"/>
              <w:ind w:left="0" w:right="364" w:firstLine="0"/>
              <w:jc w:val="left"/>
            </w:pPr>
            <w:r>
              <w:rPr>
                <w:rFonts w:ascii="Wingdings 2" w:eastAsia="Wingdings 2" w:hAnsi="Wingdings 2" w:cs="Wingdings 2"/>
                <w:sz w:val="14"/>
              </w:rPr>
              <w:t></w:t>
            </w:r>
            <w:r>
              <w:rPr>
                <w:sz w:val="14"/>
              </w:rPr>
              <w:t xml:space="preserve"> NO </w:t>
            </w:r>
            <w:r>
              <w:rPr>
                <w:rFonts w:ascii="Wingdings 2" w:eastAsia="Wingdings 2" w:hAnsi="Wingdings 2" w:cs="Wingdings 2"/>
                <w:sz w:val="14"/>
              </w:rPr>
              <w:t></w:t>
            </w:r>
            <w:r>
              <w:rPr>
                <w:sz w:val="14"/>
              </w:rPr>
              <w:t xml:space="preserve"> YES</w:t>
            </w:r>
          </w:p>
        </w:tc>
      </w:tr>
      <w:tr w:rsidR="00D33A64" w14:paraId="07796F70" w14:textId="77777777">
        <w:trPr>
          <w:trHeight w:val="2128"/>
        </w:trPr>
        <w:tc>
          <w:tcPr>
            <w:tcW w:w="10796" w:type="dxa"/>
            <w:gridSpan w:val="5"/>
            <w:tcBorders>
              <w:top w:val="single" w:sz="11" w:space="0" w:color="181717"/>
              <w:left w:val="nil"/>
              <w:bottom w:val="single" w:sz="8" w:space="0" w:color="181717"/>
              <w:right w:val="nil"/>
            </w:tcBorders>
            <w:shd w:val="clear" w:color="auto" w:fill="E9E8E7"/>
            <w:vAlign w:val="center"/>
          </w:tcPr>
          <w:p w14:paraId="771B7A69" w14:textId="77777777" w:rsidR="00D33A64" w:rsidRDefault="00A33048">
            <w:pPr>
              <w:spacing w:after="87" w:line="259" w:lineRule="auto"/>
              <w:ind w:left="172" w:right="0" w:firstLine="0"/>
              <w:jc w:val="left"/>
            </w:pPr>
            <w:r>
              <w:rPr>
                <w:rFonts w:ascii="Franklin Gothic" w:eastAsia="Franklin Gothic" w:hAnsi="Franklin Gothic" w:cs="Franklin Gothic"/>
              </w:rPr>
              <w:t>SECTION 1 – ACCIDENT INFORMATION</w:t>
            </w:r>
          </w:p>
          <w:p w14:paraId="743412D7" w14:textId="77777777" w:rsidR="00D33A64" w:rsidRDefault="00A33048">
            <w:pPr>
              <w:numPr>
                <w:ilvl w:val="0"/>
                <w:numId w:val="4"/>
              </w:numPr>
              <w:spacing w:after="180" w:line="259" w:lineRule="auto"/>
              <w:ind w:right="0" w:hanging="180"/>
              <w:jc w:val="left"/>
            </w:pPr>
            <w:r>
              <w:t>Please state how, when, and where accident occurred:  _________________________________________________________________________________</w:t>
            </w:r>
          </w:p>
          <w:p w14:paraId="0CC3B653" w14:textId="77777777" w:rsidR="00D33A64" w:rsidRDefault="00A33048">
            <w:pPr>
              <w:spacing w:after="176" w:line="259" w:lineRule="auto"/>
              <w:ind w:left="192" w:right="0" w:firstLine="0"/>
              <w:jc w:val="center"/>
            </w:pPr>
            <w:r>
              <w:t xml:space="preserve"> _______________________________________________________________________________________________________________________________</w:t>
            </w:r>
          </w:p>
          <w:p w14:paraId="4B363723" w14:textId="77777777" w:rsidR="00D33A64" w:rsidRDefault="00A33048">
            <w:pPr>
              <w:spacing w:after="176" w:line="259" w:lineRule="auto"/>
              <w:ind w:left="192" w:right="0" w:firstLine="0"/>
              <w:jc w:val="center"/>
            </w:pPr>
            <w:r>
              <w:t xml:space="preserve"> _______________________________________________________________________________________________________________________________</w:t>
            </w:r>
          </w:p>
          <w:p w14:paraId="79EE2143" w14:textId="77777777" w:rsidR="00D33A64" w:rsidRDefault="00A33048">
            <w:pPr>
              <w:spacing w:after="105" w:line="259" w:lineRule="auto"/>
              <w:ind w:left="192" w:right="0" w:firstLine="0"/>
              <w:jc w:val="center"/>
            </w:pPr>
            <w:r>
              <w:t xml:space="preserve"> _______________________________________________________________________________________________________________________________</w:t>
            </w:r>
          </w:p>
          <w:p w14:paraId="3F7F0897" w14:textId="77777777" w:rsidR="00D33A64" w:rsidRDefault="00A33048">
            <w:pPr>
              <w:numPr>
                <w:ilvl w:val="0"/>
                <w:numId w:val="4"/>
              </w:numPr>
              <w:spacing w:after="0" w:line="259" w:lineRule="auto"/>
              <w:ind w:right="0" w:hanging="180"/>
              <w:jc w:val="left"/>
            </w:pPr>
            <w:r>
              <w:t xml:space="preserve">Is injury related to participation in intercollegiate sports?     </w:t>
            </w:r>
            <w:proofErr w:type="gramStart"/>
            <w:r>
              <w:rPr>
                <w:rFonts w:ascii="Wingdings 2" w:eastAsia="Wingdings 2" w:hAnsi="Wingdings 2" w:cs="Wingdings 2"/>
                <w:sz w:val="14"/>
              </w:rPr>
              <w:t></w:t>
            </w:r>
            <w:r>
              <w:rPr>
                <w:sz w:val="14"/>
              </w:rPr>
              <w:t xml:space="preserve">  </w:t>
            </w:r>
            <w:r>
              <w:t>No</w:t>
            </w:r>
            <w:proofErr w:type="gramEnd"/>
            <w:r>
              <w:t xml:space="preserve">     </w:t>
            </w:r>
            <w:r>
              <w:rPr>
                <w:rFonts w:ascii="Wingdings 2" w:eastAsia="Wingdings 2" w:hAnsi="Wingdings 2" w:cs="Wingdings 2"/>
                <w:sz w:val="14"/>
              </w:rPr>
              <w:t></w:t>
            </w:r>
            <w:r>
              <w:rPr>
                <w:sz w:val="14"/>
              </w:rPr>
              <w:t xml:space="preserve">  </w:t>
            </w:r>
            <w:r>
              <w:t>Yes</w:t>
            </w:r>
          </w:p>
        </w:tc>
      </w:tr>
      <w:tr w:rsidR="00D33A64" w14:paraId="3714AD04" w14:textId="77777777">
        <w:trPr>
          <w:trHeight w:val="3623"/>
        </w:trPr>
        <w:tc>
          <w:tcPr>
            <w:tcW w:w="10796" w:type="dxa"/>
            <w:gridSpan w:val="5"/>
            <w:tcBorders>
              <w:top w:val="single" w:sz="8" w:space="0" w:color="181717"/>
              <w:left w:val="nil"/>
              <w:bottom w:val="single" w:sz="8" w:space="0" w:color="181717"/>
              <w:right w:val="nil"/>
            </w:tcBorders>
            <w:shd w:val="clear" w:color="auto" w:fill="E9E8E7"/>
            <w:vAlign w:val="center"/>
          </w:tcPr>
          <w:p w14:paraId="58B4C259" w14:textId="77777777" w:rsidR="00D33A64" w:rsidRDefault="00A33048">
            <w:pPr>
              <w:spacing w:after="87" w:line="259" w:lineRule="auto"/>
              <w:ind w:left="172" w:right="0" w:firstLine="0"/>
              <w:jc w:val="left"/>
            </w:pPr>
            <w:r>
              <w:rPr>
                <w:rFonts w:ascii="Franklin Gothic" w:eastAsia="Franklin Gothic" w:hAnsi="Franklin Gothic" w:cs="Franklin Gothic"/>
              </w:rPr>
              <w:t>SECTION 2 – OTHER INSURANCE INFORMATION</w:t>
            </w:r>
          </w:p>
          <w:p w14:paraId="2990C60C" w14:textId="77777777" w:rsidR="00D33A64" w:rsidRDefault="00A33048">
            <w:pPr>
              <w:spacing w:after="90" w:line="259" w:lineRule="auto"/>
              <w:ind w:left="172" w:right="0" w:firstLine="0"/>
              <w:jc w:val="left"/>
            </w:pPr>
            <w:r>
              <w:t xml:space="preserve">3. Do you have </w:t>
            </w:r>
            <w:r>
              <w:rPr>
                <w:i/>
                <w:u w:val="single" w:color="181717"/>
              </w:rPr>
              <w:t>other</w:t>
            </w:r>
            <w:r>
              <w:t xml:space="preserve"> insurance, including, but not limited to group or individual health and/or accident, government plan, or automobile?   </w:t>
            </w:r>
            <w:proofErr w:type="gramStart"/>
            <w:r>
              <w:rPr>
                <w:rFonts w:ascii="Wingdings 2" w:eastAsia="Wingdings 2" w:hAnsi="Wingdings 2" w:cs="Wingdings 2"/>
                <w:sz w:val="14"/>
              </w:rPr>
              <w:t></w:t>
            </w:r>
            <w:r>
              <w:rPr>
                <w:sz w:val="14"/>
              </w:rPr>
              <w:t xml:space="preserve">  </w:t>
            </w:r>
            <w:r>
              <w:t>No</w:t>
            </w:r>
            <w:proofErr w:type="gramEnd"/>
            <w:r>
              <w:t xml:space="preserve">     </w:t>
            </w:r>
            <w:r>
              <w:rPr>
                <w:rFonts w:ascii="Wingdings 2" w:eastAsia="Wingdings 2" w:hAnsi="Wingdings 2" w:cs="Wingdings 2"/>
                <w:sz w:val="14"/>
              </w:rPr>
              <w:t></w:t>
            </w:r>
            <w:r>
              <w:rPr>
                <w:sz w:val="14"/>
              </w:rPr>
              <w:t xml:space="preserve">  </w:t>
            </w:r>
            <w:r>
              <w:t>Yes</w:t>
            </w:r>
          </w:p>
          <w:p w14:paraId="320A7B8C" w14:textId="77777777" w:rsidR="00D33A64" w:rsidRDefault="00A33048">
            <w:pPr>
              <w:spacing w:after="176" w:line="259" w:lineRule="auto"/>
              <w:ind w:left="352" w:right="0" w:firstLine="0"/>
              <w:jc w:val="left"/>
            </w:pPr>
            <w:r>
              <w:t>If yes, please give the name, address, phone number, and policy number of this plan:  _________________________________________________________</w:t>
            </w:r>
          </w:p>
          <w:p w14:paraId="573284BF" w14:textId="77777777" w:rsidR="00D33A64" w:rsidRDefault="00A33048">
            <w:pPr>
              <w:spacing w:after="176" w:line="259" w:lineRule="auto"/>
              <w:ind w:left="352" w:right="0" w:firstLine="0"/>
              <w:jc w:val="left"/>
            </w:pPr>
            <w:r>
              <w:t xml:space="preserve"> _________________________________________________________________________________________________________________________________</w:t>
            </w:r>
          </w:p>
          <w:p w14:paraId="481B79E3" w14:textId="77777777" w:rsidR="00D33A64" w:rsidRDefault="00A33048">
            <w:pPr>
              <w:spacing w:after="176" w:line="259" w:lineRule="auto"/>
              <w:ind w:left="352" w:right="0" w:firstLine="0"/>
              <w:jc w:val="left"/>
            </w:pPr>
            <w:r>
              <w:t xml:space="preserve"> _________________________________________________________________________________________________________________________________</w:t>
            </w:r>
          </w:p>
          <w:p w14:paraId="611FE5E2" w14:textId="77777777" w:rsidR="00D33A64" w:rsidRDefault="00A33048">
            <w:pPr>
              <w:spacing w:after="194" w:line="259" w:lineRule="auto"/>
              <w:ind w:left="352" w:right="0" w:firstLine="0"/>
              <w:jc w:val="left"/>
            </w:pPr>
            <w:r>
              <w:t xml:space="preserve"> _________________________________________________________________________________________________________________________________</w:t>
            </w:r>
          </w:p>
          <w:p w14:paraId="1FC308F0" w14:textId="77777777" w:rsidR="00D33A64" w:rsidRDefault="00A33048">
            <w:pPr>
              <w:tabs>
                <w:tab w:val="center" w:pos="3292"/>
                <w:tab w:val="right" w:pos="10712"/>
              </w:tabs>
              <w:spacing w:after="270" w:line="259" w:lineRule="auto"/>
              <w:ind w:left="0" w:right="0" w:firstLine="0"/>
              <w:jc w:val="left"/>
            </w:pPr>
            <w:r>
              <w:rPr>
                <w:rFonts w:ascii="Calibri" w:eastAsia="Calibri" w:hAnsi="Calibri" w:cs="Calibri"/>
                <w:color w:val="000000"/>
                <w:sz w:val="22"/>
              </w:rPr>
              <w:tab/>
            </w:r>
            <w:r>
              <w:t xml:space="preserve">Subscriber’s Name:  ________________________________________________________ </w:t>
            </w:r>
            <w:r>
              <w:tab/>
              <w:t>Effective Date:  ________________________________________</w:t>
            </w:r>
          </w:p>
          <w:p w14:paraId="183AA001" w14:textId="77777777" w:rsidR="00D33A64" w:rsidRDefault="00A33048">
            <w:pPr>
              <w:spacing w:after="86" w:line="259" w:lineRule="auto"/>
              <w:ind w:left="352" w:right="0" w:firstLine="0"/>
              <w:jc w:val="left"/>
            </w:pPr>
            <w:r>
              <w:t>If under the age of 18, please provide Parent/Guardian’s information:</w:t>
            </w:r>
          </w:p>
          <w:p w14:paraId="1C18FE6A" w14:textId="77777777" w:rsidR="00D33A64" w:rsidRDefault="00A33048">
            <w:pPr>
              <w:spacing w:after="176" w:line="259" w:lineRule="auto"/>
              <w:ind w:left="352" w:right="0" w:firstLine="0"/>
              <w:jc w:val="left"/>
            </w:pPr>
            <w:r>
              <w:t>Name of Parent/Guardian (First Name, Last Name, Middle Initial):  _________________________________________________________________________</w:t>
            </w:r>
          </w:p>
          <w:p w14:paraId="05E4D6E4" w14:textId="77777777" w:rsidR="00D33A64" w:rsidRDefault="00A33048">
            <w:pPr>
              <w:spacing w:after="0" w:line="259" w:lineRule="auto"/>
              <w:ind w:left="352" w:right="0" w:firstLine="0"/>
              <w:jc w:val="left"/>
            </w:pPr>
            <w:r>
              <w:t>Street Address (Number and Street Name, City, State, Zip):  _______________________________________________________________________________</w:t>
            </w:r>
          </w:p>
        </w:tc>
      </w:tr>
    </w:tbl>
    <w:p w14:paraId="2F3E312B" w14:textId="77777777" w:rsidR="00D33A64" w:rsidRDefault="00A33048">
      <w:pPr>
        <w:spacing w:after="258"/>
        <w:ind w:left="90" w:right="182" w:firstLine="0"/>
      </w:pPr>
      <w:r>
        <w:rPr>
          <w:rFonts w:ascii="Franklin Gothic" w:eastAsia="Franklin Gothic" w:hAnsi="Franklin Gothic" w:cs="Franklin Gothic"/>
        </w:rPr>
        <w:t>AUTHORIZATION TO RELEASE INFORMATION:</w:t>
      </w:r>
      <w:r>
        <w:t xml:space="preserve"> I authorize I authorize any Health Care Provider, Insurance Company, Employer, Person or Organization to release information regarding medical, dental, mental, alcohol or drug abuse history, treatment or benefits payable, including disability or employment related information, to Relation Insurance Services, the Plan Administrator, or their employees and authorized agents for the purpose of validating and determining benefits payable. A photo copy of this authorization shall be as valid as the original.</w:t>
      </w:r>
    </w:p>
    <w:p w14:paraId="7FF119BB" w14:textId="77777777" w:rsidR="00D33A64" w:rsidRDefault="00A33048">
      <w:pPr>
        <w:tabs>
          <w:tab w:val="center" w:pos="9000"/>
        </w:tabs>
        <w:spacing w:after="11"/>
        <w:ind w:left="0" w:right="0" w:firstLine="0"/>
        <w:jc w:val="left"/>
      </w:pPr>
      <w:proofErr w:type="gramStart"/>
      <w:r>
        <w:t>Signature  _</w:t>
      </w:r>
      <w:proofErr w:type="gramEnd"/>
      <w:r>
        <w:t xml:space="preserve">_______________________________________________________________________________ </w:t>
      </w:r>
      <w:r>
        <w:tab/>
        <w:t>Date ___________________________________</w:t>
      </w:r>
    </w:p>
    <w:p w14:paraId="5F751657" w14:textId="77777777" w:rsidR="00D33A64" w:rsidRDefault="00A33048">
      <w:pPr>
        <w:spacing w:after="168"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2CBD367D" wp14:editId="71E01460">
                <wp:extent cx="6858000" cy="12700"/>
                <wp:effectExtent l="0" t="0" r="0" b="0"/>
                <wp:docPr id="5073" name="Group 5073"/>
                <wp:cNvGraphicFramePr/>
                <a:graphic xmlns:a="http://schemas.openxmlformats.org/drawingml/2006/main">
                  <a:graphicData uri="http://schemas.microsoft.com/office/word/2010/wordprocessingGroup">
                    <wpg:wgp>
                      <wpg:cNvGrpSpPr/>
                      <wpg:grpSpPr>
                        <a:xfrm>
                          <a:off x="0" y="0"/>
                          <a:ext cx="6858000" cy="12700"/>
                          <a:chOff x="0" y="0"/>
                          <a:chExt cx="6858000" cy="12700"/>
                        </a:xfrm>
                      </wpg:grpSpPr>
                      <wps:wsp>
                        <wps:cNvPr id="35" name="Shape 35"/>
                        <wps:cNvSpPr/>
                        <wps:spPr>
                          <a:xfrm>
                            <a:off x="0" y="0"/>
                            <a:ext cx="6858000" cy="0"/>
                          </a:xfrm>
                          <a:custGeom>
                            <a:avLst/>
                            <a:gdLst/>
                            <a:ahLst/>
                            <a:cxnLst/>
                            <a:rect l="0" t="0" r="0" b="0"/>
                            <a:pathLst>
                              <a:path w="6858000">
                                <a:moveTo>
                                  <a:pt x="0" y="0"/>
                                </a:moveTo>
                                <a:lnTo>
                                  <a:pt x="6858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73" style="width:540pt;height:1pt;mso-position-horizontal-relative:char;mso-position-vertical-relative:line" coordsize="68580,127">
                <v:shape id="Shape 35" style="position:absolute;width:68580;height:0;left:0;top:0;" coordsize="6858000,0" path="m0,0l6858000,0">
                  <v:stroke weight="1pt" endcap="flat" joinstyle="miter" miterlimit="10" on="true" color="#181717"/>
                  <v:fill on="false" color="#000000" opacity="0"/>
                </v:shape>
              </v:group>
            </w:pict>
          </mc:Fallback>
        </mc:AlternateContent>
      </w:r>
    </w:p>
    <w:p w14:paraId="29E6E7BD" w14:textId="77777777" w:rsidR="00D33A64" w:rsidRDefault="00A33048">
      <w:pPr>
        <w:spacing w:after="258"/>
        <w:ind w:left="90" w:right="26" w:firstLine="0"/>
      </w:pPr>
      <w:r>
        <w:rPr>
          <w:rFonts w:ascii="Franklin Gothic" w:eastAsia="Franklin Gothic" w:hAnsi="Franklin Gothic" w:cs="Franklin Gothic"/>
        </w:rPr>
        <w:t>AUTHORIZATION TO PAY PROVIDER:</w:t>
      </w:r>
      <w:r>
        <w:t xml:space="preserve"> I authorize payment of charges associated with this incident directly to the physicians or providers. I further certify that the foregoing information is true and correct.</w:t>
      </w:r>
    </w:p>
    <w:p w14:paraId="1A55193A" w14:textId="77777777" w:rsidR="00D33A64" w:rsidRDefault="00A33048">
      <w:pPr>
        <w:tabs>
          <w:tab w:val="center" w:pos="9000"/>
        </w:tabs>
        <w:spacing w:after="207"/>
        <w:ind w:left="0" w:right="0" w:firstLine="0"/>
        <w:jc w:val="left"/>
      </w:pPr>
      <w:proofErr w:type="gramStart"/>
      <w:r>
        <w:t>Signature  _</w:t>
      </w:r>
      <w:proofErr w:type="gramEnd"/>
      <w:r>
        <w:t xml:space="preserve">_______________________________________________________________________________ </w:t>
      </w:r>
      <w:r>
        <w:tab/>
        <w:t>Date ___________________________________</w:t>
      </w:r>
    </w:p>
    <w:p w14:paraId="45D103DC" w14:textId="0E923501" w:rsidR="00D33A64" w:rsidRPr="00806EBB" w:rsidRDefault="00A33048" w:rsidP="00FD58CE">
      <w:pPr>
        <w:spacing w:before="57" w:after="162" w:line="254" w:lineRule="auto"/>
        <w:ind w:left="100" w:right="270" w:hanging="10"/>
        <w:jc w:val="left"/>
        <w:rPr>
          <w:b/>
          <w:bCs/>
          <w:sz w:val="24"/>
          <w:szCs w:val="24"/>
        </w:rPr>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3C7AA534" wp14:editId="48209F52">
                <wp:simplePos x="0" y="0"/>
                <wp:positionH relativeFrom="column">
                  <wp:posOffset>0</wp:posOffset>
                </wp:positionH>
                <wp:positionV relativeFrom="paragraph">
                  <wp:posOffset>-36468</wp:posOffset>
                </wp:positionV>
                <wp:extent cx="6858000" cy="12700"/>
                <wp:effectExtent l="0" t="0" r="0" b="0"/>
                <wp:wrapNone/>
                <wp:docPr id="5074" name="Group 5074"/>
                <wp:cNvGraphicFramePr/>
                <a:graphic xmlns:a="http://schemas.openxmlformats.org/drawingml/2006/main">
                  <a:graphicData uri="http://schemas.microsoft.com/office/word/2010/wordprocessingGroup">
                    <wpg:wgp>
                      <wpg:cNvGrpSpPr/>
                      <wpg:grpSpPr>
                        <a:xfrm>
                          <a:off x="0" y="0"/>
                          <a:ext cx="6858000" cy="12700"/>
                          <a:chOff x="0" y="0"/>
                          <a:chExt cx="6858000" cy="12700"/>
                        </a:xfrm>
                      </wpg:grpSpPr>
                      <wps:wsp>
                        <wps:cNvPr id="36" name="Shape 36"/>
                        <wps:cNvSpPr/>
                        <wps:spPr>
                          <a:xfrm>
                            <a:off x="0" y="0"/>
                            <a:ext cx="6858000" cy="0"/>
                          </a:xfrm>
                          <a:custGeom>
                            <a:avLst/>
                            <a:gdLst/>
                            <a:ahLst/>
                            <a:cxnLst/>
                            <a:rect l="0" t="0" r="0" b="0"/>
                            <a:pathLst>
                              <a:path w="6858000">
                                <a:moveTo>
                                  <a:pt x="0" y="0"/>
                                </a:moveTo>
                                <a:lnTo>
                                  <a:pt x="6858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74" style="width:540pt;height:1pt;position:absolute;z-index:31;mso-position-horizontal-relative:text;mso-position-horizontal:absolute;margin-left:0pt;mso-position-vertical-relative:text;margin-top:-2.87158pt;" coordsize="68580,127">
                <v:shape id="Shape 36" style="position:absolute;width:68580;height:0;left:0;top:0;" coordsize="6858000,0" path="m0,0l6858000,0">
                  <v:stroke weight="1pt" endcap="flat" joinstyle="miter" miterlimit="10" on="true" color="#181717"/>
                  <v:fill on="false" color="#000000" opacity="0"/>
                </v:shape>
              </v:group>
            </w:pict>
          </mc:Fallback>
        </mc:AlternateContent>
      </w:r>
      <w:r>
        <w:rPr>
          <w:rFonts w:ascii="Franklin Gothic" w:eastAsia="Franklin Gothic" w:hAnsi="Franklin Gothic" w:cs="Franklin Gothic"/>
        </w:rPr>
        <w:t>TO BE COMPLETED B</w:t>
      </w:r>
      <w:r>
        <w:rPr>
          <w:rFonts w:ascii="Franklin Gothic" w:eastAsia="Franklin Gothic" w:hAnsi="Franklin Gothic" w:cs="Franklin Gothic"/>
          <w:sz w:val="24"/>
          <w:vertAlign w:val="subscript"/>
        </w:rPr>
        <w:t xml:space="preserve">Y THE ORGANIZATION/PROGRAM: </w:t>
      </w:r>
      <w:r>
        <w:rPr>
          <w:rFonts w:ascii="Times New Roman" w:eastAsia="Times New Roman" w:hAnsi="Times New Roman" w:cs="Times New Roman"/>
          <w:b/>
          <w:color w:val="000000"/>
          <w:sz w:val="24"/>
        </w:rPr>
        <w:t>The Texas A&amp;M University System - Board of Regents for and on behalf of the Texas A&amp;M Univ. Sys. Camps</w:t>
      </w:r>
      <w:r>
        <w:rPr>
          <w:rFonts w:ascii="Times New Roman" w:eastAsia="Times New Roman" w:hAnsi="Times New Roman" w:cs="Times New Roman"/>
          <w:b/>
          <w:color w:val="000000"/>
          <w:sz w:val="24"/>
        </w:rPr>
        <w:tab/>
      </w:r>
      <w:r>
        <w:t xml:space="preserve"> </w:t>
      </w:r>
      <w:r>
        <w:tab/>
      </w:r>
      <w:r w:rsidRPr="00806EBB">
        <w:rPr>
          <w:b/>
          <w:bCs/>
          <w:sz w:val="24"/>
          <w:szCs w:val="24"/>
        </w:rPr>
        <w:t xml:space="preserve">Policy Number:  </w:t>
      </w:r>
      <w:r w:rsidR="00806EBB" w:rsidRPr="00806EBB">
        <w:rPr>
          <w:b/>
          <w:bCs/>
          <w:sz w:val="24"/>
          <w:szCs w:val="24"/>
        </w:rPr>
        <w:t>US1574522</w:t>
      </w:r>
    </w:p>
    <w:p w14:paraId="1AFCAC30" w14:textId="77777777" w:rsidR="00806EBB" w:rsidRDefault="00A33048">
      <w:pPr>
        <w:spacing w:after="135" w:line="393" w:lineRule="auto"/>
        <w:ind w:left="90" w:right="0" w:firstLine="0"/>
        <w:jc w:val="left"/>
        <w:rPr>
          <w:rFonts w:ascii="Times New Roman" w:eastAsia="Times New Roman" w:hAnsi="Times New Roman" w:cs="Times New Roman"/>
          <w:b/>
          <w:color w:val="000000"/>
          <w:sz w:val="24"/>
        </w:rPr>
      </w:pPr>
      <w:r w:rsidRPr="00FD58CE">
        <w:rPr>
          <w:highlight w:val="yellow"/>
        </w:rPr>
        <w:t>T</w:t>
      </w:r>
      <w:r w:rsidR="00806EBB">
        <w:rPr>
          <w:highlight w:val="yellow"/>
        </w:rPr>
        <w:t>AMU</w:t>
      </w:r>
      <w:r w:rsidRPr="00FD58CE">
        <w:rPr>
          <w:highlight w:val="yellow"/>
        </w:rPr>
        <w:t xml:space="preserve"> System School Name</w:t>
      </w:r>
      <w:r>
        <w:t xml:space="preserve">: ___________________________________________ </w:t>
      </w:r>
      <w:r>
        <w:rPr>
          <w:rFonts w:ascii="Times New Roman" w:eastAsia="Times New Roman" w:hAnsi="Times New Roman" w:cs="Times New Roman"/>
          <w:b/>
          <w:color w:val="000000"/>
          <w:sz w:val="24"/>
        </w:rPr>
        <w:t xml:space="preserve">      </w:t>
      </w:r>
      <w:r>
        <w:rPr>
          <w:color w:val="000000"/>
        </w:rPr>
        <w:t>T</w:t>
      </w:r>
      <w:r w:rsidR="00FD58CE">
        <w:rPr>
          <w:color w:val="000000"/>
        </w:rPr>
        <w:t>AMU</w:t>
      </w:r>
      <w:r>
        <w:rPr>
          <w:color w:val="000000"/>
        </w:rPr>
        <w:t xml:space="preserve"> System School Contact</w:t>
      </w:r>
      <w:r w:rsidR="00806EBB">
        <w:rPr>
          <w:color w:val="000000"/>
        </w:rPr>
        <w:t>:</w:t>
      </w:r>
      <w:r>
        <w:rPr>
          <w:color w:val="000000"/>
        </w:rPr>
        <w:t xml:space="preserve"> </w:t>
      </w:r>
      <w:r>
        <w:t xml:space="preserve"> </w:t>
      </w:r>
      <w:r>
        <w:rPr>
          <w:rFonts w:ascii="Times New Roman" w:eastAsia="Times New Roman" w:hAnsi="Times New Roman" w:cs="Times New Roman"/>
          <w:b/>
          <w:color w:val="000000"/>
          <w:sz w:val="24"/>
        </w:rPr>
        <w:t xml:space="preserve">                       </w:t>
      </w:r>
      <w:r w:rsidR="00806EBB">
        <w:rPr>
          <w:rFonts w:ascii="Times New Roman" w:eastAsia="Times New Roman" w:hAnsi="Times New Roman" w:cs="Times New Roman"/>
          <w:b/>
          <w:color w:val="000000"/>
          <w:sz w:val="24"/>
        </w:rPr>
        <w:tab/>
      </w:r>
      <w:r w:rsidR="00806EBB">
        <w:rPr>
          <w:rFonts w:ascii="Times New Roman" w:eastAsia="Times New Roman" w:hAnsi="Times New Roman" w:cs="Times New Roman"/>
          <w:b/>
          <w:color w:val="000000"/>
          <w:sz w:val="24"/>
        </w:rPr>
        <w:tab/>
      </w:r>
    </w:p>
    <w:p w14:paraId="453F32C9" w14:textId="473793D6" w:rsidR="00806EBB" w:rsidRDefault="00806EBB">
      <w:pPr>
        <w:spacing w:after="135" w:line="393" w:lineRule="auto"/>
        <w:ind w:left="90" w:right="0" w:firstLine="0"/>
        <w:jc w:val="left"/>
      </w:pPr>
      <w:r w:rsidRPr="00FD58CE">
        <w:rPr>
          <w:highlight w:val="yellow"/>
        </w:rPr>
        <w:t>NAME OF CAMP</w:t>
      </w:r>
      <w:r>
        <w:t>: ________________________________________________________</w:t>
      </w:r>
      <w:r>
        <w:tab/>
      </w:r>
      <w:r>
        <w:t xml:space="preserve"> </w:t>
      </w:r>
      <w:r w:rsidR="00A33048">
        <w:rPr>
          <w:rFonts w:ascii="Times New Roman" w:eastAsia="Times New Roman" w:hAnsi="Times New Roman" w:cs="Times New Roman"/>
          <w:b/>
          <w:color w:val="000000"/>
          <w:sz w:val="24"/>
        </w:rPr>
        <w:t xml:space="preserve"> </w:t>
      </w:r>
      <w:r>
        <w:t>Contact P</w:t>
      </w:r>
      <w:r w:rsidR="00A33048">
        <w:t xml:space="preserve">hone Number:  _________________________  </w:t>
      </w:r>
    </w:p>
    <w:p w14:paraId="7E8DE5C3" w14:textId="744C6F63" w:rsidR="00D33A64" w:rsidRDefault="00FD58CE">
      <w:pPr>
        <w:spacing w:after="135" w:line="393" w:lineRule="auto"/>
        <w:ind w:left="90" w:right="0" w:firstLine="0"/>
        <w:jc w:val="left"/>
      </w:pPr>
      <w:r>
        <w:lastRenderedPageBreak/>
        <w:tab/>
      </w:r>
      <w:r>
        <w:tab/>
      </w:r>
    </w:p>
    <w:p w14:paraId="24B457B0" w14:textId="77777777" w:rsidR="00D33A64" w:rsidRDefault="00A33048">
      <w:pPr>
        <w:spacing w:after="250" w:line="264" w:lineRule="auto"/>
        <w:ind w:left="100" w:right="0" w:hanging="10"/>
        <w:jc w:val="left"/>
      </w:pPr>
      <w:r>
        <w:rPr>
          <w:rFonts w:ascii="Franklin Gothic" w:eastAsia="Franklin Gothic" w:hAnsi="Franklin Gothic" w:cs="Franklin Gothic"/>
        </w:rPr>
        <w:t>I certify that the foregoing information is true and correct.</w:t>
      </w:r>
    </w:p>
    <w:p w14:paraId="3594B981" w14:textId="77777777" w:rsidR="00D33A64" w:rsidRDefault="00A33048">
      <w:pPr>
        <w:tabs>
          <w:tab w:val="center" w:pos="9001"/>
        </w:tabs>
        <w:ind w:left="0" w:right="0" w:firstLine="0"/>
        <w:jc w:val="left"/>
      </w:pPr>
      <w:proofErr w:type="gramStart"/>
      <w:r>
        <w:t>Signature  _</w:t>
      </w:r>
      <w:proofErr w:type="gramEnd"/>
      <w:r>
        <w:t xml:space="preserve">_______________________________________________________________________________ </w:t>
      </w:r>
      <w:r>
        <w:tab/>
        <w:t>Date ___________________________________</w:t>
      </w:r>
    </w:p>
    <w:p w14:paraId="259D570B" w14:textId="77777777" w:rsidR="00D33A64" w:rsidRDefault="00A33048">
      <w:pPr>
        <w:spacing w:after="285"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268CE80E" wp14:editId="06AF1DB5">
                <wp:extent cx="1148169" cy="276350"/>
                <wp:effectExtent l="0" t="0" r="0" b="0"/>
                <wp:docPr id="4109" name="Group 4109"/>
                <wp:cNvGraphicFramePr/>
                <a:graphic xmlns:a="http://schemas.openxmlformats.org/drawingml/2006/main">
                  <a:graphicData uri="http://schemas.microsoft.com/office/word/2010/wordprocessingGroup">
                    <wpg:wgp>
                      <wpg:cNvGrpSpPr/>
                      <wpg:grpSpPr>
                        <a:xfrm>
                          <a:off x="0" y="0"/>
                          <a:ext cx="1148169" cy="276350"/>
                          <a:chOff x="0" y="0"/>
                          <a:chExt cx="1148169" cy="276350"/>
                        </a:xfrm>
                      </wpg:grpSpPr>
                      <wps:wsp>
                        <wps:cNvPr id="276" name="Shape 276"/>
                        <wps:cNvSpPr/>
                        <wps:spPr>
                          <a:xfrm>
                            <a:off x="333158" y="121120"/>
                            <a:ext cx="49975" cy="151447"/>
                          </a:xfrm>
                          <a:custGeom>
                            <a:avLst/>
                            <a:gdLst/>
                            <a:ahLst/>
                            <a:cxnLst/>
                            <a:rect l="0" t="0" r="0" b="0"/>
                            <a:pathLst>
                              <a:path w="49975" h="151447">
                                <a:moveTo>
                                  <a:pt x="0" y="0"/>
                                </a:moveTo>
                                <a:lnTo>
                                  <a:pt x="45745" y="0"/>
                                </a:lnTo>
                                <a:lnTo>
                                  <a:pt x="49975" y="630"/>
                                </a:lnTo>
                                <a:lnTo>
                                  <a:pt x="49975" y="22786"/>
                                </a:lnTo>
                                <a:lnTo>
                                  <a:pt x="47523" y="21984"/>
                                </a:lnTo>
                                <a:lnTo>
                                  <a:pt x="26213" y="21984"/>
                                </a:lnTo>
                                <a:lnTo>
                                  <a:pt x="26213" y="69736"/>
                                </a:lnTo>
                                <a:lnTo>
                                  <a:pt x="47739" y="69736"/>
                                </a:lnTo>
                                <a:lnTo>
                                  <a:pt x="49975" y="68959"/>
                                </a:lnTo>
                                <a:lnTo>
                                  <a:pt x="49975" y="103613"/>
                                </a:lnTo>
                                <a:lnTo>
                                  <a:pt x="40640" y="90386"/>
                                </a:lnTo>
                                <a:lnTo>
                                  <a:pt x="26213" y="90386"/>
                                </a:lnTo>
                                <a:lnTo>
                                  <a:pt x="26213" y="151447"/>
                                </a:lnTo>
                                <a:lnTo>
                                  <a:pt x="0" y="151447"/>
                                </a:lnTo>
                                <a:lnTo>
                                  <a:pt x="0" y="0"/>
                                </a:ln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277" name="Shape 277"/>
                        <wps:cNvSpPr/>
                        <wps:spPr>
                          <a:xfrm>
                            <a:off x="383132" y="121750"/>
                            <a:ext cx="65278" cy="150818"/>
                          </a:xfrm>
                          <a:custGeom>
                            <a:avLst/>
                            <a:gdLst/>
                            <a:ahLst/>
                            <a:cxnLst/>
                            <a:rect l="0" t="0" r="0" b="0"/>
                            <a:pathLst>
                              <a:path w="65278" h="150818">
                                <a:moveTo>
                                  <a:pt x="0" y="0"/>
                                </a:moveTo>
                                <a:lnTo>
                                  <a:pt x="21527" y="3205"/>
                                </a:lnTo>
                                <a:cubicBezTo>
                                  <a:pt x="42735" y="10545"/>
                                  <a:pt x="50851" y="27412"/>
                                  <a:pt x="50851" y="44900"/>
                                </a:cubicBezTo>
                                <a:cubicBezTo>
                                  <a:pt x="50851" y="66439"/>
                                  <a:pt x="35966" y="81984"/>
                                  <a:pt x="18199" y="86429"/>
                                </a:cubicBezTo>
                                <a:lnTo>
                                  <a:pt x="65278" y="150818"/>
                                </a:lnTo>
                                <a:lnTo>
                                  <a:pt x="33757" y="150818"/>
                                </a:lnTo>
                                <a:lnTo>
                                  <a:pt x="0" y="102984"/>
                                </a:lnTo>
                                <a:lnTo>
                                  <a:pt x="0" y="68329"/>
                                </a:lnTo>
                                <a:lnTo>
                                  <a:pt x="17012" y="62415"/>
                                </a:lnTo>
                                <a:cubicBezTo>
                                  <a:pt x="21428" y="58222"/>
                                  <a:pt x="23762" y="52336"/>
                                  <a:pt x="23762" y="45560"/>
                                </a:cubicBezTo>
                                <a:cubicBezTo>
                                  <a:pt x="23762" y="37902"/>
                                  <a:pt x="21428" y="31851"/>
                                  <a:pt x="16985" y="27714"/>
                                </a:cubicBezTo>
                                <a:lnTo>
                                  <a:pt x="0" y="22156"/>
                                </a:lnTo>
                                <a:lnTo>
                                  <a:pt x="0" y="0"/>
                                </a:ln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278" name="Shape 278"/>
                        <wps:cNvSpPr/>
                        <wps:spPr>
                          <a:xfrm>
                            <a:off x="448855" y="162666"/>
                            <a:ext cx="53854" cy="113157"/>
                          </a:xfrm>
                          <a:custGeom>
                            <a:avLst/>
                            <a:gdLst/>
                            <a:ahLst/>
                            <a:cxnLst/>
                            <a:rect l="0" t="0" r="0" b="0"/>
                            <a:pathLst>
                              <a:path w="53854" h="113157">
                                <a:moveTo>
                                  <a:pt x="53854" y="0"/>
                                </a:moveTo>
                                <a:lnTo>
                                  <a:pt x="53854" y="18677"/>
                                </a:lnTo>
                                <a:lnTo>
                                  <a:pt x="33618" y="26687"/>
                                </a:lnTo>
                                <a:cubicBezTo>
                                  <a:pt x="28705" y="31573"/>
                                  <a:pt x="25762" y="38180"/>
                                  <a:pt x="25095" y="45063"/>
                                </a:cubicBezTo>
                                <a:lnTo>
                                  <a:pt x="53854" y="45063"/>
                                </a:lnTo>
                                <a:lnTo>
                                  <a:pt x="53854" y="63059"/>
                                </a:lnTo>
                                <a:lnTo>
                                  <a:pt x="24867" y="63059"/>
                                </a:lnTo>
                                <a:cubicBezTo>
                                  <a:pt x="24867" y="75547"/>
                                  <a:pt x="33110" y="86784"/>
                                  <a:pt x="44449" y="91622"/>
                                </a:cubicBezTo>
                                <a:lnTo>
                                  <a:pt x="53854" y="93563"/>
                                </a:lnTo>
                                <a:lnTo>
                                  <a:pt x="53854" y="113157"/>
                                </a:lnTo>
                                <a:lnTo>
                                  <a:pt x="34011" y="109404"/>
                                </a:lnTo>
                                <a:cubicBezTo>
                                  <a:pt x="13495" y="101068"/>
                                  <a:pt x="0" y="81211"/>
                                  <a:pt x="0" y="55731"/>
                                </a:cubicBezTo>
                                <a:cubicBezTo>
                                  <a:pt x="0" y="33243"/>
                                  <a:pt x="11494" y="13126"/>
                                  <a:pt x="31386" y="4473"/>
                                </a:cubicBezTo>
                                <a:lnTo>
                                  <a:pt x="53854" y="0"/>
                                </a:ln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279" name="Shape 279"/>
                        <wps:cNvSpPr/>
                        <wps:spPr>
                          <a:xfrm>
                            <a:off x="502709" y="244813"/>
                            <a:ext cx="52076" cy="31534"/>
                          </a:xfrm>
                          <a:custGeom>
                            <a:avLst/>
                            <a:gdLst/>
                            <a:ahLst/>
                            <a:cxnLst/>
                            <a:rect l="0" t="0" r="0" b="0"/>
                            <a:pathLst>
                              <a:path w="52076" h="31534">
                                <a:moveTo>
                                  <a:pt x="26537" y="0"/>
                                </a:moveTo>
                                <a:lnTo>
                                  <a:pt x="52076" y="0"/>
                                </a:lnTo>
                                <a:cubicBezTo>
                                  <a:pt x="44964" y="16218"/>
                                  <a:pt x="29648" y="31534"/>
                                  <a:pt x="2775" y="31534"/>
                                </a:cubicBezTo>
                                <a:lnTo>
                                  <a:pt x="0" y="31009"/>
                                </a:lnTo>
                                <a:lnTo>
                                  <a:pt x="0" y="11416"/>
                                </a:lnTo>
                                <a:lnTo>
                                  <a:pt x="2775" y="11989"/>
                                </a:lnTo>
                                <a:cubicBezTo>
                                  <a:pt x="13646" y="11989"/>
                                  <a:pt x="20987" y="7557"/>
                                  <a:pt x="26537" y="0"/>
                                </a:cubicBez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280" name="Shape 280"/>
                        <wps:cNvSpPr/>
                        <wps:spPr>
                          <a:xfrm>
                            <a:off x="502709" y="162644"/>
                            <a:ext cx="53626" cy="63081"/>
                          </a:xfrm>
                          <a:custGeom>
                            <a:avLst/>
                            <a:gdLst/>
                            <a:ahLst/>
                            <a:cxnLst/>
                            <a:rect l="0" t="0" r="0" b="0"/>
                            <a:pathLst>
                              <a:path w="53626" h="63081">
                                <a:moveTo>
                                  <a:pt x="108" y="0"/>
                                </a:moveTo>
                                <a:cubicBezTo>
                                  <a:pt x="36747" y="229"/>
                                  <a:pt x="53626" y="28651"/>
                                  <a:pt x="53626" y="55753"/>
                                </a:cubicBezTo>
                                <a:cubicBezTo>
                                  <a:pt x="53626" y="57963"/>
                                  <a:pt x="53626" y="60858"/>
                                  <a:pt x="53181" y="63081"/>
                                </a:cubicBezTo>
                                <a:lnTo>
                                  <a:pt x="0" y="63081"/>
                                </a:lnTo>
                                <a:lnTo>
                                  <a:pt x="0" y="45085"/>
                                </a:lnTo>
                                <a:lnTo>
                                  <a:pt x="28759" y="45085"/>
                                </a:lnTo>
                                <a:cubicBezTo>
                                  <a:pt x="27197" y="30874"/>
                                  <a:pt x="16313" y="18656"/>
                                  <a:pt x="108" y="18656"/>
                                </a:cubicBezTo>
                                <a:lnTo>
                                  <a:pt x="0" y="18699"/>
                                </a:lnTo>
                                <a:lnTo>
                                  <a:pt x="0" y="22"/>
                                </a:lnTo>
                                <a:lnTo>
                                  <a:pt x="108" y="0"/>
                                </a:ln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5407" name="Shape 5407"/>
                        <wps:cNvSpPr/>
                        <wps:spPr>
                          <a:xfrm>
                            <a:off x="574116" y="121131"/>
                            <a:ext cx="24867" cy="151447"/>
                          </a:xfrm>
                          <a:custGeom>
                            <a:avLst/>
                            <a:gdLst/>
                            <a:ahLst/>
                            <a:cxnLst/>
                            <a:rect l="0" t="0" r="0" b="0"/>
                            <a:pathLst>
                              <a:path w="24867" h="151447">
                                <a:moveTo>
                                  <a:pt x="0" y="0"/>
                                </a:moveTo>
                                <a:lnTo>
                                  <a:pt x="24867" y="0"/>
                                </a:lnTo>
                                <a:lnTo>
                                  <a:pt x="24867" y="151447"/>
                                </a:lnTo>
                                <a:lnTo>
                                  <a:pt x="0" y="151447"/>
                                </a:lnTo>
                                <a:lnTo>
                                  <a:pt x="0" y="0"/>
                                </a:lnTo>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282" name="Shape 282"/>
                        <wps:cNvSpPr/>
                        <wps:spPr>
                          <a:xfrm>
                            <a:off x="616729" y="162876"/>
                            <a:ext cx="57410" cy="113474"/>
                          </a:xfrm>
                          <a:custGeom>
                            <a:avLst/>
                            <a:gdLst/>
                            <a:ahLst/>
                            <a:cxnLst/>
                            <a:rect l="0" t="0" r="0" b="0"/>
                            <a:pathLst>
                              <a:path w="57410" h="113474">
                                <a:moveTo>
                                  <a:pt x="52857" y="0"/>
                                </a:moveTo>
                                <a:lnTo>
                                  <a:pt x="57410" y="1200"/>
                                </a:lnTo>
                                <a:lnTo>
                                  <a:pt x="57410" y="21431"/>
                                </a:lnTo>
                                <a:lnTo>
                                  <a:pt x="43628" y="24357"/>
                                </a:lnTo>
                                <a:cubicBezTo>
                                  <a:pt x="31412" y="30166"/>
                                  <a:pt x="25540" y="43409"/>
                                  <a:pt x="25540" y="56401"/>
                                </a:cubicBezTo>
                                <a:cubicBezTo>
                                  <a:pt x="25540" y="69726"/>
                                  <a:pt x="31290" y="82923"/>
                                  <a:pt x="43440" y="88689"/>
                                </a:cubicBezTo>
                                <a:lnTo>
                                  <a:pt x="57410" y="91636"/>
                                </a:lnTo>
                                <a:lnTo>
                                  <a:pt x="57410" y="111968"/>
                                </a:lnTo>
                                <a:lnTo>
                                  <a:pt x="51080" y="113474"/>
                                </a:lnTo>
                                <a:lnTo>
                                  <a:pt x="51079" y="113474"/>
                                </a:lnTo>
                                <a:lnTo>
                                  <a:pt x="32977" y="109897"/>
                                </a:lnTo>
                                <a:cubicBezTo>
                                  <a:pt x="15238" y="102745"/>
                                  <a:pt x="0" y="84880"/>
                                  <a:pt x="0" y="56401"/>
                                </a:cubicBezTo>
                                <a:cubicBezTo>
                                  <a:pt x="0" y="22644"/>
                                  <a:pt x="23990" y="0"/>
                                  <a:pt x="52857" y="0"/>
                                </a:cubicBez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283" name="Shape 283"/>
                        <wps:cNvSpPr/>
                        <wps:spPr>
                          <a:xfrm>
                            <a:off x="674139" y="164076"/>
                            <a:ext cx="54959" cy="110768"/>
                          </a:xfrm>
                          <a:custGeom>
                            <a:avLst/>
                            <a:gdLst/>
                            <a:ahLst/>
                            <a:cxnLst/>
                            <a:rect l="0" t="0" r="0" b="0"/>
                            <a:pathLst>
                              <a:path w="54959" h="110768">
                                <a:moveTo>
                                  <a:pt x="0" y="0"/>
                                </a:moveTo>
                                <a:lnTo>
                                  <a:pt x="17132" y="4515"/>
                                </a:lnTo>
                                <a:cubicBezTo>
                                  <a:pt x="22825" y="7900"/>
                                  <a:pt x="27102" y="12338"/>
                                  <a:pt x="30321" y="16555"/>
                                </a:cubicBezTo>
                                <a:lnTo>
                                  <a:pt x="30766" y="16555"/>
                                </a:lnTo>
                                <a:lnTo>
                                  <a:pt x="30766" y="2127"/>
                                </a:lnTo>
                                <a:lnTo>
                                  <a:pt x="54959" y="2127"/>
                                </a:lnTo>
                                <a:lnTo>
                                  <a:pt x="54959" y="108503"/>
                                </a:lnTo>
                                <a:lnTo>
                                  <a:pt x="30766" y="108503"/>
                                </a:lnTo>
                                <a:lnTo>
                                  <a:pt x="30766" y="94952"/>
                                </a:lnTo>
                                <a:lnTo>
                                  <a:pt x="30093" y="94952"/>
                                </a:lnTo>
                                <a:cubicBezTo>
                                  <a:pt x="26429" y="99505"/>
                                  <a:pt x="21711" y="103835"/>
                                  <a:pt x="15715" y="107028"/>
                                </a:cubicBezTo>
                                <a:lnTo>
                                  <a:pt x="0" y="110768"/>
                                </a:lnTo>
                                <a:lnTo>
                                  <a:pt x="0" y="90436"/>
                                </a:lnTo>
                                <a:lnTo>
                                  <a:pt x="337" y="90507"/>
                                </a:lnTo>
                                <a:cubicBezTo>
                                  <a:pt x="16770" y="90507"/>
                                  <a:pt x="31871" y="76308"/>
                                  <a:pt x="31871" y="55874"/>
                                </a:cubicBezTo>
                                <a:cubicBezTo>
                                  <a:pt x="31871" y="34322"/>
                                  <a:pt x="17875" y="20111"/>
                                  <a:pt x="565" y="20111"/>
                                </a:cubicBezTo>
                                <a:lnTo>
                                  <a:pt x="0" y="20231"/>
                                </a:lnTo>
                                <a:lnTo>
                                  <a:pt x="0" y="0"/>
                                </a:ln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284" name="Shape 284"/>
                        <wps:cNvSpPr/>
                        <wps:spPr>
                          <a:xfrm>
                            <a:off x="746877" y="133563"/>
                            <a:ext cx="65723" cy="140348"/>
                          </a:xfrm>
                          <a:custGeom>
                            <a:avLst/>
                            <a:gdLst/>
                            <a:ahLst/>
                            <a:cxnLst/>
                            <a:rect l="0" t="0" r="0" b="0"/>
                            <a:pathLst>
                              <a:path w="65723" h="140348">
                                <a:moveTo>
                                  <a:pt x="13322" y="0"/>
                                </a:moveTo>
                                <a:lnTo>
                                  <a:pt x="38202" y="0"/>
                                </a:lnTo>
                                <a:lnTo>
                                  <a:pt x="38202" y="32639"/>
                                </a:lnTo>
                                <a:lnTo>
                                  <a:pt x="64618" y="32639"/>
                                </a:lnTo>
                                <a:lnTo>
                                  <a:pt x="64618" y="53518"/>
                                </a:lnTo>
                                <a:lnTo>
                                  <a:pt x="38202" y="53518"/>
                                </a:lnTo>
                                <a:lnTo>
                                  <a:pt x="38202" y="101041"/>
                                </a:lnTo>
                                <a:cubicBezTo>
                                  <a:pt x="38202" y="115468"/>
                                  <a:pt x="42634" y="119469"/>
                                  <a:pt x="52832" y="119469"/>
                                </a:cubicBezTo>
                                <a:cubicBezTo>
                                  <a:pt x="57061" y="119469"/>
                                  <a:pt x="61951" y="118580"/>
                                  <a:pt x="65723" y="117691"/>
                                </a:cubicBezTo>
                                <a:lnTo>
                                  <a:pt x="65723" y="137897"/>
                                </a:lnTo>
                                <a:cubicBezTo>
                                  <a:pt x="60160" y="139446"/>
                                  <a:pt x="53061" y="140348"/>
                                  <a:pt x="46850" y="140348"/>
                                </a:cubicBezTo>
                                <a:cubicBezTo>
                                  <a:pt x="20434" y="140348"/>
                                  <a:pt x="13322" y="124358"/>
                                  <a:pt x="13322" y="102591"/>
                                </a:cubicBezTo>
                                <a:lnTo>
                                  <a:pt x="13322" y="53518"/>
                                </a:lnTo>
                                <a:lnTo>
                                  <a:pt x="0" y="53518"/>
                                </a:lnTo>
                                <a:lnTo>
                                  <a:pt x="0" y="32639"/>
                                </a:lnTo>
                                <a:lnTo>
                                  <a:pt x="13322" y="32639"/>
                                </a:lnTo>
                                <a:lnTo>
                                  <a:pt x="13322" y="0"/>
                                </a:ln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5408" name="Shape 5408"/>
                        <wps:cNvSpPr/>
                        <wps:spPr>
                          <a:xfrm>
                            <a:off x="832371" y="166202"/>
                            <a:ext cx="24867" cy="106375"/>
                          </a:xfrm>
                          <a:custGeom>
                            <a:avLst/>
                            <a:gdLst/>
                            <a:ahLst/>
                            <a:cxnLst/>
                            <a:rect l="0" t="0" r="0" b="0"/>
                            <a:pathLst>
                              <a:path w="24867" h="106375">
                                <a:moveTo>
                                  <a:pt x="0" y="0"/>
                                </a:moveTo>
                                <a:lnTo>
                                  <a:pt x="24867" y="0"/>
                                </a:lnTo>
                                <a:lnTo>
                                  <a:pt x="24867" y="106375"/>
                                </a:lnTo>
                                <a:lnTo>
                                  <a:pt x="0" y="106375"/>
                                </a:lnTo>
                                <a:lnTo>
                                  <a:pt x="0" y="0"/>
                                </a:lnTo>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286" name="Shape 286"/>
                        <wps:cNvSpPr/>
                        <wps:spPr>
                          <a:xfrm>
                            <a:off x="874338" y="162650"/>
                            <a:ext cx="56966" cy="113700"/>
                          </a:xfrm>
                          <a:custGeom>
                            <a:avLst/>
                            <a:gdLst/>
                            <a:ahLst/>
                            <a:cxnLst/>
                            <a:rect l="0" t="0" r="0" b="0"/>
                            <a:pathLst>
                              <a:path w="56966" h="113700">
                                <a:moveTo>
                                  <a:pt x="56858" y="0"/>
                                </a:moveTo>
                                <a:lnTo>
                                  <a:pt x="56966" y="20"/>
                                </a:lnTo>
                                <a:lnTo>
                                  <a:pt x="56966" y="22006"/>
                                </a:lnTo>
                                <a:lnTo>
                                  <a:pt x="56858" y="21984"/>
                                </a:lnTo>
                                <a:cubicBezTo>
                                  <a:pt x="37757" y="21984"/>
                                  <a:pt x="25324" y="36868"/>
                                  <a:pt x="25324" y="56629"/>
                                </a:cubicBezTo>
                                <a:cubicBezTo>
                                  <a:pt x="25324" y="77064"/>
                                  <a:pt x="39751" y="91491"/>
                                  <a:pt x="56858" y="91491"/>
                                </a:cubicBezTo>
                                <a:lnTo>
                                  <a:pt x="56966" y="91469"/>
                                </a:lnTo>
                                <a:lnTo>
                                  <a:pt x="56966" y="113682"/>
                                </a:lnTo>
                                <a:lnTo>
                                  <a:pt x="56872" y="113700"/>
                                </a:lnTo>
                                <a:lnTo>
                                  <a:pt x="56843" y="113700"/>
                                </a:lnTo>
                                <a:lnTo>
                                  <a:pt x="34295" y="109313"/>
                                </a:lnTo>
                                <a:cubicBezTo>
                                  <a:pt x="13745" y="100806"/>
                                  <a:pt x="0" y="80775"/>
                                  <a:pt x="0" y="56629"/>
                                </a:cubicBezTo>
                                <a:cubicBezTo>
                                  <a:pt x="0" y="23762"/>
                                  <a:pt x="24651" y="0"/>
                                  <a:pt x="56858" y="0"/>
                                </a:cubicBez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287" name="Shape 287"/>
                        <wps:cNvSpPr/>
                        <wps:spPr>
                          <a:xfrm>
                            <a:off x="931304" y="162670"/>
                            <a:ext cx="56737" cy="113661"/>
                          </a:xfrm>
                          <a:custGeom>
                            <a:avLst/>
                            <a:gdLst/>
                            <a:ahLst/>
                            <a:cxnLst/>
                            <a:rect l="0" t="0" r="0" b="0"/>
                            <a:pathLst>
                              <a:path w="56737" h="113661">
                                <a:moveTo>
                                  <a:pt x="0" y="0"/>
                                </a:moveTo>
                                <a:lnTo>
                                  <a:pt x="22822" y="4299"/>
                                </a:lnTo>
                                <a:cubicBezTo>
                                  <a:pt x="43493" y="12677"/>
                                  <a:pt x="56737" y="32454"/>
                                  <a:pt x="56737" y="56609"/>
                                </a:cubicBezTo>
                                <a:cubicBezTo>
                                  <a:pt x="56737" y="80088"/>
                                  <a:pt x="43371" y="100453"/>
                                  <a:pt x="22731" y="109167"/>
                                </a:cubicBezTo>
                                <a:lnTo>
                                  <a:pt x="0" y="113661"/>
                                </a:lnTo>
                                <a:lnTo>
                                  <a:pt x="0" y="91448"/>
                                </a:lnTo>
                                <a:lnTo>
                                  <a:pt x="12815" y="88802"/>
                                </a:lnTo>
                                <a:cubicBezTo>
                                  <a:pt x="24398" y="83629"/>
                                  <a:pt x="31642" y="71430"/>
                                  <a:pt x="31642" y="56609"/>
                                </a:cubicBezTo>
                                <a:cubicBezTo>
                                  <a:pt x="31642" y="42445"/>
                                  <a:pt x="24898" y="30039"/>
                                  <a:pt x="13190" y="24721"/>
                                </a:cubicBezTo>
                                <a:lnTo>
                                  <a:pt x="0" y="21986"/>
                                </a:lnTo>
                                <a:lnTo>
                                  <a:pt x="0" y="0"/>
                                </a:ln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288" name="Shape 288"/>
                        <wps:cNvSpPr/>
                        <wps:spPr>
                          <a:xfrm>
                            <a:off x="1005138" y="162646"/>
                            <a:ext cx="98831" cy="109931"/>
                          </a:xfrm>
                          <a:custGeom>
                            <a:avLst/>
                            <a:gdLst/>
                            <a:ahLst/>
                            <a:cxnLst/>
                            <a:rect l="0" t="0" r="0" b="0"/>
                            <a:pathLst>
                              <a:path w="98831" h="109931">
                                <a:moveTo>
                                  <a:pt x="57518" y="0"/>
                                </a:moveTo>
                                <a:cubicBezTo>
                                  <a:pt x="79502" y="0"/>
                                  <a:pt x="98831" y="14440"/>
                                  <a:pt x="98831" y="48641"/>
                                </a:cubicBezTo>
                                <a:lnTo>
                                  <a:pt x="98831" y="109931"/>
                                </a:lnTo>
                                <a:lnTo>
                                  <a:pt x="73952" y="109931"/>
                                </a:lnTo>
                                <a:lnTo>
                                  <a:pt x="73952" y="49974"/>
                                </a:lnTo>
                                <a:cubicBezTo>
                                  <a:pt x="73952" y="31763"/>
                                  <a:pt x="65291" y="21996"/>
                                  <a:pt x="51079" y="21996"/>
                                </a:cubicBezTo>
                                <a:cubicBezTo>
                                  <a:pt x="35535" y="21996"/>
                                  <a:pt x="24879" y="32868"/>
                                  <a:pt x="24879" y="53531"/>
                                </a:cubicBezTo>
                                <a:lnTo>
                                  <a:pt x="24879" y="109931"/>
                                </a:lnTo>
                                <a:lnTo>
                                  <a:pt x="0" y="109931"/>
                                </a:lnTo>
                                <a:lnTo>
                                  <a:pt x="0" y="3556"/>
                                </a:lnTo>
                                <a:lnTo>
                                  <a:pt x="24651" y="3556"/>
                                </a:lnTo>
                                <a:lnTo>
                                  <a:pt x="24651" y="16878"/>
                                </a:lnTo>
                                <a:lnTo>
                                  <a:pt x="25095" y="16878"/>
                                </a:lnTo>
                                <a:cubicBezTo>
                                  <a:pt x="33541" y="4889"/>
                                  <a:pt x="45745" y="0"/>
                                  <a:pt x="57518" y="0"/>
                                </a:cubicBez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5409" name="Shape 5409"/>
                        <wps:cNvSpPr/>
                        <wps:spPr>
                          <a:xfrm>
                            <a:off x="832358" y="121130"/>
                            <a:ext cx="24879" cy="24867"/>
                          </a:xfrm>
                          <a:custGeom>
                            <a:avLst/>
                            <a:gdLst/>
                            <a:ahLst/>
                            <a:cxnLst/>
                            <a:rect l="0" t="0" r="0" b="0"/>
                            <a:pathLst>
                              <a:path w="24879" h="24867">
                                <a:moveTo>
                                  <a:pt x="0" y="0"/>
                                </a:moveTo>
                                <a:lnTo>
                                  <a:pt x="24879" y="0"/>
                                </a:lnTo>
                                <a:lnTo>
                                  <a:pt x="24879" y="24867"/>
                                </a:lnTo>
                                <a:lnTo>
                                  <a:pt x="0" y="24867"/>
                                </a:lnTo>
                                <a:lnTo>
                                  <a:pt x="0" y="0"/>
                                </a:lnTo>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290" name="Shape 290"/>
                        <wps:cNvSpPr/>
                        <wps:spPr>
                          <a:xfrm>
                            <a:off x="1111750" y="166199"/>
                            <a:ext cx="14021" cy="20879"/>
                          </a:xfrm>
                          <a:custGeom>
                            <a:avLst/>
                            <a:gdLst/>
                            <a:ahLst/>
                            <a:cxnLst/>
                            <a:rect l="0" t="0" r="0" b="0"/>
                            <a:pathLst>
                              <a:path w="14021" h="20879">
                                <a:moveTo>
                                  <a:pt x="0" y="0"/>
                                </a:moveTo>
                                <a:lnTo>
                                  <a:pt x="14021" y="0"/>
                                </a:lnTo>
                                <a:lnTo>
                                  <a:pt x="14021" y="3188"/>
                                </a:lnTo>
                                <a:lnTo>
                                  <a:pt x="8814" y="3188"/>
                                </a:lnTo>
                                <a:lnTo>
                                  <a:pt x="8814" y="20879"/>
                                </a:lnTo>
                                <a:lnTo>
                                  <a:pt x="5207" y="20879"/>
                                </a:lnTo>
                                <a:lnTo>
                                  <a:pt x="5207" y="3188"/>
                                </a:lnTo>
                                <a:lnTo>
                                  <a:pt x="0" y="3188"/>
                                </a:lnTo>
                                <a:lnTo>
                                  <a:pt x="0" y="0"/>
                                </a:ln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291" name="Shape 291"/>
                        <wps:cNvSpPr/>
                        <wps:spPr>
                          <a:xfrm>
                            <a:off x="1128535" y="166202"/>
                            <a:ext cx="19634" cy="20866"/>
                          </a:xfrm>
                          <a:custGeom>
                            <a:avLst/>
                            <a:gdLst/>
                            <a:ahLst/>
                            <a:cxnLst/>
                            <a:rect l="0" t="0" r="0" b="0"/>
                            <a:pathLst>
                              <a:path w="19634" h="20866">
                                <a:moveTo>
                                  <a:pt x="0" y="0"/>
                                </a:moveTo>
                                <a:lnTo>
                                  <a:pt x="5131" y="0"/>
                                </a:lnTo>
                                <a:lnTo>
                                  <a:pt x="8801" y="11354"/>
                                </a:lnTo>
                                <a:cubicBezTo>
                                  <a:pt x="9169" y="12484"/>
                                  <a:pt x="9627" y="14046"/>
                                  <a:pt x="9906" y="15176"/>
                                </a:cubicBezTo>
                                <a:cubicBezTo>
                                  <a:pt x="10173" y="14046"/>
                                  <a:pt x="10693" y="12421"/>
                                  <a:pt x="11036" y="11354"/>
                                </a:cubicBezTo>
                                <a:lnTo>
                                  <a:pt x="14681" y="0"/>
                                </a:lnTo>
                                <a:lnTo>
                                  <a:pt x="19634" y="0"/>
                                </a:lnTo>
                                <a:lnTo>
                                  <a:pt x="19634" y="20866"/>
                                </a:lnTo>
                                <a:lnTo>
                                  <a:pt x="16027" y="20866"/>
                                </a:lnTo>
                                <a:lnTo>
                                  <a:pt x="16027" y="4839"/>
                                </a:lnTo>
                                <a:cubicBezTo>
                                  <a:pt x="15621" y="6299"/>
                                  <a:pt x="15049" y="8318"/>
                                  <a:pt x="14554" y="9855"/>
                                </a:cubicBezTo>
                                <a:lnTo>
                                  <a:pt x="11100" y="20866"/>
                                </a:lnTo>
                                <a:lnTo>
                                  <a:pt x="8522" y="20866"/>
                                </a:lnTo>
                                <a:lnTo>
                                  <a:pt x="5042" y="9614"/>
                                </a:lnTo>
                                <a:cubicBezTo>
                                  <a:pt x="4572" y="8204"/>
                                  <a:pt x="3962" y="6426"/>
                                  <a:pt x="3632" y="4839"/>
                                </a:cubicBezTo>
                                <a:lnTo>
                                  <a:pt x="3619" y="4839"/>
                                </a:lnTo>
                                <a:lnTo>
                                  <a:pt x="3619" y="20866"/>
                                </a:lnTo>
                                <a:lnTo>
                                  <a:pt x="0" y="20866"/>
                                </a:lnTo>
                                <a:lnTo>
                                  <a:pt x="0" y="0"/>
                                </a:lnTo>
                                <a:close/>
                              </a:path>
                            </a:pathLst>
                          </a:custGeom>
                          <a:ln w="0" cap="flat">
                            <a:miter lim="127000"/>
                          </a:ln>
                        </wps:spPr>
                        <wps:style>
                          <a:lnRef idx="0">
                            <a:srgbClr val="000000">
                              <a:alpha val="0"/>
                            </a:srgbClr>
                          </a:lnRef>
                          <a:fillRef idx="1">
                            <a:srgbClr val="68615F"/>
                          </a:fillRef>
                          <a:effectRef idx="0">
                            <a:scrgbClr r="0" g="0" b="0"/>
                          </a:effectRef>
                          <a:fontRef idx="none"/>
                        </wps:style>
                        <wps:bodyPr/>
                      </wps:wsp>
                      <wps:wsp>
                        <wps:cNvPr id="292" name="Shape 292"/>
                        <wps:cNvSpPr/>
                        <wps:spPr>
                          <a:xfrm>
                            <a:off x="6" y="60578"/>
                            <a:ext cx="121158" cy="90868"/>
                          </a:xfrm>
                          <a:custGeom>
                            <a:avLst/>
                            <a:gdLst/>
                            <a:ahLst/>
                            <a:cxnLst/>
                            <a:rect l="0" t="0" r="0" b="0"/>
                            <a:pathLst>
                              <a:path w="121158" h="90868">
                                <a:moveTo>
                                  <a:pt x="45225" y="0"/>
                                </a:moveTo>
                                <a:lnTo>
                                  <a:pt x="121158" y="0"/>
                                </a:lnTo>
                                <a:lnTo>
                                  <a:pt x="75489" y="90868"/>
                                </a:lnTo>
                                <a:lnTo>
                                  <a:pt x="0" y="90868"/>
                                </a:lnTo>
                                <a:lnTo>
                                  <a:pt x="45225" y="0"/>
                                </a:lnTo>
                                <a:close/>
                              </a:path>
                            </a:pathLst>
                          </a:custGeom>
                          <a:ln w="0" cap="flat">
                            <a:miter lim="127000"/>
                          </a:ln>
                        </wps:spPr>
                        <wps:style>
                          <a:lnRef idx="0">
                            <a:srgbClr val="000000">
                              <a:alpha val="0"/>
                            </a:srgbClr>
                          </a:lnRef>
                          <a:fillRef idx="1">
                            <a:srgbClr val="F2AC3B"/>
                          </a:fillRef>
                          <a:effectRef idx="0">
                            <a:scrgbClr r="0" g="0" b="0"/>
                          </a:effectRef>
                          <a:fontRef idx="none"/>
                        </wps:style>
                        <wps:bodyPr/>
                      </wps:wsp>
                      <wps:wsp>
                        <wps:cNvPr id="293" name="Shape 293"/>
                        <wps:cNvSpPr/>
                        <wps:spPr>
                          <a:xfrm>
                            <a:off x="0" y="151449"/>
                            <a:ext cx="181750" cy="121120"/>
                          </a:xfrm>
                          <a:custGeom>
                            <a:avLst/>
                            <a:gdLst/>
                            <a:ahLst/>
                            <a:cxnLst/>
                            <a:rect l="0" t="0" r="0" b="0"/>
                            <a:pathLst>
                              <a:path w="181750" h="121120">
                                <a:moveTo>
                                  <a:pt x="0" y="0"/>
                                </a:moveTo>
                                <a:lnTo>
                                  <a:pt x="75489" y="0"/>
                                </a:lnTo>
                                <a:lnTo>
                                  <a:pt x="181750" y="121120"/>
                                </a:lnTo>
                                <a:lnTo>
                                  <a:pt x="106020" y="121120"/>
                                </a:lnTo>
                                <a:lnTo>
                                  <a:pt x="0" y="0"/>
                                </a:lnTo>
                                <a:close/>
                              </a:path>
                            </a:pathLst>
                          </a:custGeom>
                          <a:ln w="0" cap="flat">
                            <a:miter lim="127000"/>
                          </a:ln>
                        </wps:spPr>
                        <wps:style>
                          <a:lnRef idx="0">
                            <a:srgbClr val="000000">
                              <a:alpha val="0"/>
                            </a:srgbClr>
                          </a:lnRef>
                          <a:fillRef idx="1">
                            <a:srgbClr val="E7732F"/>
                          </a:fillRef>
                          <a:effectRef idx="0">
                            <a:scrgbClr r="0" g="0" b="0"/>
                          </a:effectRef>
                          <a:fontRef idx="none"/>
                        </wps:style>
                        <wps:bodyPr/>
                      </wps:wsp>
                      <wps:wsp>
                        <wps:cNvPr id="294" name="Shape 294"/>
                        <wps:cNvSpPr/>
                        <wps:spPr>
                          <a:xfrm>
                            <a:off x="151409" y="121123"/>
                            <a:ext cx="121171" cy="90868"/>
                          </a:xfrm>
                          <a:custGeom>
                            <a:avLst/>
                            <a:gdLst/>
                            <a:ahLst/>
                            <a:cxnLst/>
                            <a:rect l="0" t="0" r="0" b="0"/>
                            <a:pathLst>
                              <a:path w="121171" h="90868">
                                <a:moveTo>
                                  <a:pt x="45669" y="0"/>
                                </a:moveTo>
                                <a:lnTo>
                                  <a:pt x="121171" y="0"/>
                                </a:lnTo>
                                <a:lnTo>
                                  <a:pt x="75933" y="90868"/>
                                </a:lnTo>
                                <a:lnTo>
                                  <a:pt x="0" y="90868"/>
                                </a:lnTo>
                                <a:lnTo>
                                  <a:pt x="45669" y="0"/>
                                </a:lnTo>
                                <a:close/>
                              </a:path>
                            </a:pathLst>
                          </a:custGeom>
                          <a:ln w="0" cap="flat">
                            <a:miter lim="127000"/>
                          </a:ln>
                        </wps:spPr>
                        <wps:style>
                          <a:lnRef idx="0">
                            <a:srgbClr val="000000">
                              <a:alpha val="0"/>
                            </a:srgbClr>
                          </a:lnRef>
                          <a:fillRef idx="1">
                            <a:srgbClr val="F2AC3B"/>
                          </a:fillRef>
                          <a:effectRef idx="0">
                            <a:scrgbClr r="0" g="0" b="0"/>
                          </a:effectRef>
                          <a:fontRef idx="none"/>
                        </wps:style>
                        <wps:bodyPr/>
                      </wps:wsp>
                      <wps:wsp>
                        <wps:cNvPr id="295" name="Shape 295"/>
                        <wps:cNvSpPr/>
                        <wps:spPr>
                          <a:xfrm>
                            <a:off x="90837" y="0"/>
                            <a:ext cx="181737" cy="121120"/>
                          </a:xfrm>
                          <a:custGeom>
                            <a:avLst/>
                            <a:gdLst/>
                            <a:ahLst/>
                            <a:cxnLst/>
                            <a:rect l="0" t="0" r="0" b="0"/>
                            <a:pathLst>
                              <a:path w="181737" h="121120">
                                <a:moveTo>
                                  <a:pt x="0" y="0"/>
                                </a:moveTo>
                                <a:lnTo>
                                  <a:pt x="75717" y="0"/>
                                </a:lnTo>
                                <a:lnTo>
                                  <a:pt x="181737" y="121120"/>
                                </a:lnTo>
                                <a:lnTo>
                                  <a:pt x="106248" y="121120"/>
                                </a:lnTo>
                                <a:lnTo>
                                  <a:pt x="0" y="0"/>
                                </a:lnTo>
                                <a:close/>
                              </a:path>
                            </a:pathLst>
                          </a:custGeom>
                          <a:ln w="0" cap="flat">
                            <a:miter lim="127000"/>
                          </a:ln>
                        </wps:spPr>
                        <wps:style>
                          <a:lnRef idx="0">
                            <a:srgbClr val="000000">
                              <a:alpha val="0"/>
                            </a:srgbClr>
                          </a:lnRef>
                          <a:fillRef idx="1">
                            <a:srgbClr val="E7732F"/>
                          </a:fillRef>
                          <a:effectRef idx="0">
                            <a:scrgbClr r="0" g="0" b="0"/>
                          </a:effectRef>
                          <a:fontRef idx="none"/>
                        </wps:style>
                        <wps:bodyPr/>
                      </wps:wsp>
                    </wpg:wgp>
                  </a:graphicData>
                </a:graphic>
              </wp:inline>
            </w:drawing>
          </mc:Choice>
          <mc:Fallback xmlns:a="http://schemas.openxmlformats.org/drawingml/2006/main">
            <w:pict>
              <v:group id="Group 4109" style="width:90.407pt;height:21.7598pt;mso-position-horizontal-relative:char;mso-position-vertical-relative:line" coordsize="11481,2763">
                <v:shape id="Shape 276" style="position:absolute;width:499;height:1514;left:3331;top:1211;" coordsize="49975,151447" path="m0,0l45745,0l49975,630l49975,22786l47523,21984l26213,21984l26213,69736l47739,69736l49975,68959l49975,103613l40640,90386l26213,90386l26213,151447l0,151447l0,0x">
                  <v:stroke weight="0pt" endcap="flat" joinstyle="miter" miterlimit="10" on="false" color="#000000" opacity="0"/>
                  <v:fill on="true" color="#68615f"/>
                </v:shape>
                <v:shape id="Shape 277" style="position:absolute;width:652;height:1508;left:3831;top:1217;" coordsize="65278,150818" path="m0,0l21527,3205c42735,10545,50851,27412,50851,44900c50851,66439,35966,81984,18199,86429l65278,150818l33757,150818l0,102984l0,68329l17012,62415c21428,58222,23762,52336,23762,45560c23762,37902,21428,31851,16985,27714l0,22156l0,0x">
                  <v:stroke weight="0pt" endcap="flat" joinstyle="miter" miterlimit="10" on="false" color="#000000" opacity="0"/>
                  <v:fill on="true" color="#68615f"/>
                </v:shape>
                <v:shape id="Shape 278" style="position:absolute;width:538;height:1131;left:4488;top:1626;" coordsize="53854,113157" path="m53854,0l53854,18677l33618,26687c28705,31573,25762,38180,25095,45063l53854,45063l53854,63059l24867,63059c24867,75547,33110,86784,44449,91622l53854,93563l53854,113157l34011,109404c13495,101068,0,81211,0,55731c0,33243,11494,13126,31386,4473l53854,0x">
                  <v:stroke weight="0pt" endcap="flat" joinstyle="miter" miterlimit="10" on="false" color="#000000" opacity="0"/>
                  <v:fill on="true" color="#68615f"/>
                </v:shape>
                <v:shape id="Shape 279" style="position:absolute;width:520;height:315;left:5027;top:2448;" coordsize="52076,31534" path="m26537,0l52076,0c44964,16218,29648,31534,2775,31534l0,31009l0,11416l2775,11989c13646,11989,20987,7557,26537,0x">
                  <v:stroke weight="0pt" endcap="flat" joinstyle="miter" miterlimit="10" on="false" color="#000000" opacity="0"/>
                  <v:fill on="true" color="#68615f"/>
                </v:shape>
                <v:shape id="Shape 280" style="position:absolute;width:536;height:630;left:5027;top:1626;" coordsize="53626,63081" path="m108,0c36747,229,53626,28651,53626,55753c53626,57963,53626,60858,53181,63081l0,63081l0,45085l28759,45085c27197,30874,16313,18656,108,18656l0,18699l0,22l108,0x">
                  <v:stroke weight="0pt" endcap="flat" joinstyle="miter" miterlimit="10" on="false" color="#000000" opacity="0"/>
                  <v:fill on="true" color="#68615f"/>
                </v:shape>
                <v:shape id="Shape 5410" style="position:absolute;width:248;height:1514;left:5741;top:1211;" coordsize="24867,151447" path="m0,0l24867,0l24867,151447l0,151447l0,0">
                  <v:stroke weight="0pt" endcap="flat" joinstyle="miter" miterlimit="10" on="false" color="#000000" opacity="0"/>
                  <v:fill on="true" color="#68615f"/>
                </v:shape>
                <v:shape id="Shape 282" style="position:absolute;width:574;height:1134;left:6167;top:1628;" coordsize="57410,113474" path="m52857,0l57410,1200l57410,21431l43628,24357c31412,30166,25540,43409,25540,56401c25540,69726,31290,82923,43440,88689l57410,91636l57410,111968l51080,113474l51079,113474l32977,109897c15238,102745,0,84880,0,56401c0,22644,23990,0,52857,0x">
                  <v:stroke weight="0pt" endcap="flat" joinstyle="miter" miterlimit="10" on="false" color="#000000" opacity="0"/>
                  <v:fill on="true" color="#68615f"/>
                </v:shape>
                <v:shape id="Shape 283" style="position:absolute;width:549;height:1107;left:6741;top:1640;" coordsize="54959,110768" path="m0,0l17132,4515c22825,7900,27102,12338,30321,16555l30766,16555l30766,2127l54959,2127l54959,108503l30766,108503l30766,94952l30093,94952c26429,99505,21711,103835,15715,107028l0,110768l0,90436l337,90507c16770,90507,31871,76308,31871,55874c31871,34322,17875,20111,565,20111l0,20231l0,0x">
                  <v:stroke weight="0pt" endcap="flat" joinstyle="miter" miterlimit="10" on="false" color="#000000" opacity="0"/>
                  <v:fill on="true" color="#68615f"/>
                </v:shape>
                <v:shape id="Shape 284" style="position:absolute;width:657;height:1403;left:7468;top:1335;" coordsize="65723,140348" path="m13322,0l38202,0l38202,32639l64618,32639l64618,53518l38202,53518l38202,101041c38202,115468,42634,119469,52832,119469c57061,119469,61951,118580,65723,117691l65723,137897c60160,139446,53061,140348,46850,140348c20434,140348,13322,124358,13322,102591l13322,53518l0,53518l0,32639l13322,32639l13322,0x">
                  <v:stroke weight="0pt" endcap="flat" joinstyle="miter" miterlimit="10" on="false" color="#000000" opacity="0"/>
                  <v:fill on="true" color="#68615f"/>
                </v:shape>
                <v:shape id="Shape 5411" style="position:absolute;width:248;height:1063;left:8323;top:1662;" coordsize="24867,106375" path="m0,0l24867,0l24867,106375l0,106375l0,0">
                  <v:stroke weight="0pt" endcap="flat" joinstyle="miter" miterlimit="10" on="false" color="#000000" opacity="0"/>
                  <v:fill on="true" color="#68615f"/>
                </v:shape>
                <v:shape id="Shape 286" style="position:absolute;width:569;height:1137;left:8743;top:1626;" coordsize="56966,113700" path="m56858,0l56966,20l56966,22006l56858,21984c37757,21984,25324,36868,25324,56629c25324,77064,39751,91491,56858,91491l56966,91469l56966,113682l56872,113700l56843,113700l34295,109313c13745,100806,0,80775,0,56629c0,23762,24651,0,56858,0x">
                  <v:stroke weight="0pt" endcap="flat" joinstyle="miter" miterlimit="10" on="false" color="#000000" opacity="0"/>
                  <v:fill on="true" color="#68615f"/>
                </v:shape>
                <v:shape id="Shape 287" style="position:absolute;width:567;height:1136;left:9313;top:1626;" coordsize="56737,113661" path="m0,0l22822,4299c43493,12677,56737,32454,56737,56609c56737,80088,43371,100453,22731,109167l0,113661l0,91448l12815,88802c24398,83629,31642,71430,31642,56609c31642,42445,24898,30039,13190,24721l0,21986l0,0x">
                  <v:stroke weight="0pt" endcap="flat" joinstyle="miter" miterlimit="10" on="false" color="#000000" opacity="0"/>
                  <v:fill on="true" color="#68615f"/>
                </v:shape>
                <v:shape id="Shape 288" style="position:absolute;width:988;height:1099;left:10051;top:1626;" coordsize="98831,109931" path="m57518,0c79502,0,98831,14440,98831,48641l98831,109931l73952,109931l73952,49974c73952,31763,65291,21996,51079,21996c35535,21996,24879,32868,24879,53531l24879,109931l0,109931l0,3556l24651,3556l24651,16878l25095,16878c33541,4889,45745,0,57518,0x">
                  <v:stroke weight="0pt" endcap="flat" joinstyle="miter" miterlimit="10" on="false" color="#000000" opacity="0"/>
                  <v:fill on="true" color="#68615f"/>
                </v:shape>
                <v:shape id="Shape 5412" style="position:absolute;width:248;height:248;left:8323;top:1211;" coordsize="24879,24867" path="m0,0l24879,0l24879,24867l0,24867l0,0">
                  <v:stroke weight="0pt" endcap="flat" joinstyle="miter" miterlimit="10" on="false" color="#000000" opacity="0"/>
                  <v:fill on="true" color="#68615f"/>
                </v:shape>
                <v:shape id="Shape 290" style="position:absolute;width:140;height:208;left:11117;top:1661;" coordsize="14021,20879" path="m0,0l14021,0l14021,3188l8814,3188l8814,20879l5207,20879l5207,3188l0,3188l0,0x">
                  <v:stroke weight="0pt" endcap="flat" joinstyle="miter" miterlimit="10" on="false" color="#000000" opacity="0"/>
                  <v:fill on="true" color="#68615f"/>
                </v:shape>
                <v:shape id="Shape 291" style="position:absolute;width:196;height:208;left:11285;top:1662;" coordsize="19634,20866" path="m0,0l5131,0l8801,11354c9169,12484,9627,14046,9906,15176c10173,14046,10693,12421,11036,11354l14681,0l19634,0l19634,20866l16027,20866l16027,4839c15621,6299,15049,8318,14554,9855l11100,20866l8522,20866l5042,9614c4572,8204,3962,6426,3632,4839l3619,4839l3619,20866l0,20866l0,0x">
                  <v:stroke weight="0pt" endcap="flat" joinstyle="miter" miterlimit="10" on="false" color="#000000" opacity="0"/>
                  <v:fill on="true" color="#68615f"/>
                </v:shape>
                <v:shape id="Shape 292" style="position:absolute;width:1211;height:908;left:0;top:605;" coordsize="121158,90868" path="m45225,0l121158,0l75489,90868l0,90868l45225,0x">
                  <v:stroke weight="0pt" endcap="flat" joinstyle="miter" miterlimit="10" on="false" color="#000000" opacity="0"/>
                  <v:fill on="true" color="#f2ac3b"/>
                </v:shape>
                <v:shape id="Shape 293" style="position:absolute;width:1817;height:1211;left:0;top:1514;" coordsize="181750,121120" path="m0,0l75489,0l181750,121120l106020,121120l0,0x">
                  <v:stroke weight="0pt" endcap="flat" joinstyle="miter" miterlimit="10" on="false" color="#000000" opacity="0"/>
                  <v:fill on="true" color="#e7732f"/>
                </v:shape>
                <v:shape id="Shape 294" style="position:absolute;width:1211;height:908;left:1514;top:1211;" coordsize="121171,90868" path="m45669,0l121171,0l75933,90868l0,90868l45669,0x">
                  <v:stroke weight="0pt" endcap="flat" joinstyle="miter" miterlimit="10" on="false" color="#000000" opacity="0"/>
                  <v:fill on="true" color="#f2ac3b"/>
                </v:shape>
                <v:shape id="Shape 295" style="position:absolute;width:1817;height:1211;left:908;top:0;" coordsize="181737,121120" path="m0,0l75717,0l181737,121120l106248,121120l0,0x">
                  <v:stroke weight="0pt" endcap="flat" joinstyle="miter" miterlimit="10" on="false" color="#000000" opacity="0"/>
                  <v:fill on="true" color="#e7732f"/>
                </v:shape>
              </v:group>
            </w:pict>
          </mc:Fallback>
        </mc:AlternateContent>
      </w:r>
    </w:p>
    <w:p w14:paraId="2020F7EC" w14:textId="77777777" w:rsidR="00D33A64" w:rsidRDefault="00A33048">
      <w:pPr>
        <w:pStyle w:val="Heading2"/>
        <w:spacing w:after="257"/>
      </w:pPr>
      <w:r>
        <w:t>SPECIAL RISK CLAIM FILING INSTRUCTIONS</w:t>
      </w:r>
    </w:p>
    <w:p w14:paraId="2BD3D1AE" w14:textId="77777777" w:rsidR="00D33A64" w:rsidRDefault="00A33048">
      <w:pPr>
        <w:spacing w:after="183" w:line="265" w:lineRule="auto"/>
        <w:ind w:left="8" w:right="0" w:hanging="10"/>
        <w:jc w:val="left"/>
      </w:pPr>
      <w:r>
        <w:rPr>
          <w:sz w:val="20"/>
        </w:rPr>
        <w:t>In the event of an Injury, the member should:</w:t>
      </w:r>
    </w:p>
    <w:p w14:paraId="781FDBD8" w14:textId="77777777" w:rsidR="00D33A64" w:rsidRDefault="00A33048">
      <w:pPr>
        <w:numPr>
          <w:ilvl w:val="0"/>
          <w:numId w:val="1"/>
        </w:numPr>
        <w:spacing w:after="269" w:line="265" w:lineRule="auto"/>
        <w:ind w:right="0" w:hanging="360"/>
        <w:jc w:val="left"/>
      </w:pPr>
      <w:r>
        <w:rPr>
          <w:sz w:val="20"/>
        </w:rPr>
        <w:t>Report to a Physician or Hospital.</w:t>
      </w:r>
    </w:p>
    <w:p w14:paraId="7941F34A" w14:textId="77777777" w:rsidR="00D33A64" w:rsidRDefault="00A33048">
      <w:pPr>
        <w:numPr>
          <w:ilvl w:val="0"/>
          <w:numId w:val="1"/>
        </w:numPr>
        <w:spacing w:after="183" w:line="265" w:lineRule="auto"/>
        <w:ind w:right="0" w:hanging="360"/>
        <w:jc w:val="left"/>
      </w:pPr>
      <w:r>
        <w:rPr>
          <w:sz w:val="20"/>
        </w:rPr>
        <w:t>Complete and sign a claim form. Please submit one claim form for each Injury. Mail the completed claim form, all medical bills, and copies of your other insurance carrier’s Explanation of Benefits (if applicable) to:</w:t>
      </w:r>
    </w:p>
    <w:p w14:paraId="721F479B" w14:textId="77777777" w:rsidR="00D33A64" w:rsidRDefault="00A33048">
      <w:pPr>
        <w:spacing w:after="0" w:line="259" w:lineRule="auto"/>
        <w:ind w:left="338" w:right="0" w:hanging="10"/>
        <w:jc w:val="left"/>
      </w:pPr>
      <w:r>
        <w:rPr>
          <w:rFonts w:ascii="Franklin Gothic" w:eastAsia="Franklin Gothic" w:hAnsi="Franklin Gothic" w:cs="Franklin Gothic"/>
          <w:sz w:val="20"/>
        </w:rPr>
        <w:t>Relation Insurance Services</w:t>
      </w:r>
    </w:p>
    <w:p w14:paraId="350AEA8A" w14:textId="77777777" w:rsidR="00D33A64" w:rsidRDefault="00A33048">
      <w:pPr>
        <w:spacing w:after="0" w:line="259" w:lineRule="auto"/>
        <w:ind w:left="338" w:right="0" w:hanging="10"/>
        <w:jc w:val="left"/>
      </w:pPr>
      <w:r>
        <w:rPr>
          <w:rFonts w:ascii="Franklin Gothic" w:eastAsia="Franklin Gothic" w:hAnsi="Franklin Gothic" w:cs="Franklin Gothic"/>
          <w:sz w:val="20"/>
        </w:rPr>
        <w:t>PO BOX 25936</w:t>
      </w:r>
    </w:p>
    <w:p w14:paraId="7ED472E4" w14:textId="77777777" w:rsidR="00D33A64" w:rsidRDefault="00A33048">
      <w:pPr>
        <w:spacing w:after="213" w:line="259" w:lineRule="auto"/>
        <w:ind w:left="338" w:right="0" w:hanging="10"/>
        <w:jc w:val="left"/>
      </w:pPr>
      <w:r>
        <w:rPr>
          <w:rFonts w:ascii="Franklin Gothic" w:eastAsia="Franklin Gothic" w:hAnsi="Franklin Gothic" w:cs="Franklin Gothic"/>
          <w:sz w:val="20"/>
        </w:rPr>
        <w:t>Overland Park, KS 66225</w:t>
      </w:r>
    </w:p>
    <w:p w14:paraId="37488EF6" w14:textId="77777777" w:rsidR="00D33A64" w:rsidRDefault="00A33048">
      <w:pPr>
        <w:numPr>
          <w:ilvl w:val="0"/>
          <w:numId w:val="1"/>
        </w:numPr>
        <w:spacing w:after="210" w:line="265" w:lineRule="auto"/>
        <w:ind w:right="0" w:hanging="360"/>
        <w:jc w:val="left"/>
      </w:pPr>
      <w:r>
        <w:rPr>
          <w:sz w:val="20"/>
        </w:rPr>
        <w:t>File claim within 30 days of Injury. Bills should be received by the Company within 90 days of service. Bills submitted after one year will not be considered for payment except in the absence of legal capacity.</w:t>
      </w:r>
    </w:p>
    <w:p w14:paraId="75A15033" w14:textId="77777777" w:rsidR="00D33A64" w:rsidRDefault="00A33048">
      <w:pPr>
        <w:numPr>
          <w:ilvl w:val="0"/>
          <w:numId w:val="1"/>
        </w:numPr>
        <w:spacing w:after="636" w:line="265" w:lineRule="auto"/>
        <w:ind w:right="0" w:hanging="360"/>
        <w:jc w:val="left"/>
      </w:pPr>
      <w:r>
        <w:rPr>
          <w:sz w:val="20"/>
        </w:rPr>
        <w:t xml:space="preserve">If you have questions about a claim, contact Relation Insurance Services at </w:t>
      </w:r>
      <w:r>
        <w:rPr>
          <w:rFonts w:ascii="Franklin Gothic" w:eastAsia="Franklin Gothic" w:hAnsi="Franklin Gothic" w:cs="Franklin Gothic"/>
          <w:sz w:val="20"/>
          <w:u w:val="single" w:color="181717"/>
        </w:rPr>
        <w:t>(877) 246-6997</w:t>
      </w:r>
      <w:r>
        <w:rPr>
          <w:sz w:val="20"/>
        </w:rPr>
        <w:t xml:space="preserve"> or </w:t>
      </w:r>
      <w:r>
        <w:rPr>
          <w:rFonts w:ascii="Franklin Gothic" w:eastAsia="Franklin Gothic" w:hAnsi="Franklin Gothic" w:cs="Franklin Gothic"/>
          <w:sz w:val="20"/>
          <w:u w:val="single" w:color="181717"/>
        </w:rPr>
        <w:t>claims@relationinsurance.com</w:t>
      </w:r>
      <w:r>
        <w:rPr>
          <w:sz w:val="20"/>
        </w:rPr>
        <w:t>.</w:t>
      </w:r>
    </w:p>
    <w:p w14:paraId="488EB6C1" w14:textId="77777777" w:rsidR="00D33A64" w:rsidRDefault="00A33048">
      <w:pPr>
        <w:spacing w:after="578" w:line="278" w:lineRule="auto"/>
        <w:ind w:left="303" w:right="323" w:firstLine="0"/>
        <w:jc w:val="left"/>
      </w:pPr>
      <w:r>
        <w:rPr>
          <w:sz w:val="28"/>
          <w:u w:val="single" w:color="181717"/>
        </w:rPr>
        <w:t>Excess Coverage -</w:t>
      </w:r>
      <w:r>
        <w:rPr>
          <w:sz w:val="28"/>
        </w:rPr>
        <w:t xml:space="preserve"> If coverage is </w:t>
      </w:r>
      <w:proofErr w:type="gramStart"/>
      <w:r>
        <w:rPr>
          <w:sz w:val="28"/>
        </w:rPr>
        <w:t>Excess</w:t>
      </w:r>
      <w:proofErr w:type="gramEnd"/>
      <w:r>
        <w:rPr>
          <w:sz w:val="28"/>
        </w:rPr>
        <w:t xml:space="preserve"> it is excess to all other insurance. Claims must be filed with your other insurance carrier(s) prior to filing under this Plan.</w:t>
      </w:r>
    </w:p>
    <w:p w14:paraId="2605D844" w14:textId="77777777" w:rsidR="00D33A64" w:rsidRDefault="00A33048">
      <w:pPr>
        <w:spacing w:after="282" w:line="254" w:lineRule="auto"/>
        <w:ind w:left="-4" w:right="270" w:hanging="10"/>
        <w:jc w:val="left"/>
      </w:pPr>
      <w:r>
        <w:rPr>
          <w:rFonts w:ascii="Times New Roman" w:eastAsia="Times New Roman" w:hAnsi="Times New Roman" w:cs="Times New Roman"/>
          <w:b/>
          <w:color w:val="000000"/>
          <w:sz w:val="24"/>
        </w:rPr>
        <w:t>NOTIFICATION OF INJURY             The Texas A&amp;M University System</w:t>
      </w:r>
    </w:p>
    <w:p w14:paraId="49466D7D" w14:textId="77777777" w:rsidR="00D33A64" w:rsidRDefault="00A33048">
      <w:pPr>
        <w:spacing w:after="282" w:line="254" w:lineRule="auto"/>
        <w:ind w:left="-4" w:right="270" w:hanging="10"/>
        <w:jc w:val="left"/>
      </w:pPr>
      <w:r>
        <w:rPr>
          <w:rFonts w:ascii="Times New Roman" w:eastAsia="Times New Roman" w:hAnsi="Times New Roman" w:cs="Times New Roman"/>
          <w:b/>
          <w:color w:val="000000"/>
          <w:sz w:val="24"/>
        </w:rPr>
        <w:t xml:space="preserve">WARNING: Any person who knowingly presents a false or fraudulent claim for the payment of a loss is guilty </w:t>
      </w:r>
      <w:proofErr w:type="gramStart"/>
      <w:r>
        <w:rPr>
          <w:rFonts w:ascii="Times New Roman" w:eastAsia="Times New Roman" w:hAnsi="Times New Roman" w:cs="Times New Roman"/>
          <w:b/>
          <w:color w:val="000000"/>
          <w:sz w:val="24"/>
        </w:rPr>
        <w:t>of  a</w:t>
      </w:r>
      <w:proofErr w:type="gramEnd"/>
      <w:r>
        <w:rPr>
          <w:rFonts w:ascii="Times New Roman" w:eastAsia="Times New Roman" w:hAnsi="Times New Roman" w:cs="Times New Roman"/>
          <w:b/>
          <w:color w:val="000000"/>
          <w:sz w:val="24"/>
        </w:rPr>
        <w:t xml:space="preserve"> crime and may be subject to fines and confinement in state prison.</w:t>
      </w:r>
    </w:p>
    <w:p w14:paraId="2DE32483" w14:textId="77777777" w:rsidR="00D33A64" w:rsidRDefault="00A33048">
      <w:pPr>
        <w:numPr>
          <w:ilvl w:val="0"/>
          <w:numId w:val="2"/>
        </w:numPr>
        <w:spacing w:after="282" w:line="254" w:lineRule="auto"/>
        <w:ind w:right="270" w:hanging="275"/>
        <w:jc w:val="left"/>
      </w:pPr>
      <w:r>
        <w:rPr>
          <w:rFonts w:ascii="Times New Roman" w:eastAsia="Times New Roman" w:hAnsi="Times New Roman" w:cs="Times New Roman"/>
          <w:b/>
          <w:color w:val="000000"/>
          <w:sz w:val="24"/>
        </w:rPr>
        <w:t xml:space="preserve">EXCESS COVERAGE – Eligible covered expenses will be paid only if they are in excess of other valid and collectible insurance or medical payment plan, regardless of any Coordination of Benefits provision contained in such plan. If the claimant is covered by any other insurance or medical </w:t>
      </w:r>
      <w:proofErr w:type="gramStart"/>
      <w:r>
        <w:rPr>
          <w:rFonts w:ascii="Times New Roman" w:eastAsia="Times New Roman" w:hAnsi="Times New Roman" w:cs="Times New Roman"/>
          <w:b/>
          <w:color w:val="000000"/>
          <w:sz w:val="24"/>
        </w:rPr>
        <w:t>plan</w:t>
      </w:r>
      <w:proofErr w:type="gramEnd"/>
      <w:r>
        <w:rPr>
          <w:rFonts w:ascii="Times New Roman" w:eastAsia="Times New Roman" w:hAnsi="Times New Roman" w:cs="Times New Roman"/>
          <w:b/>
          <w:color w:val="000000"/>
          <w:sz w:val="24"/>
        </w:rPr>
        <w:t xml:space="preserve"> they must submit a claim to their primary insurance first. After the primary insurance has paid benefits, then submit this claim form along with all EOB’s (explanation of benefits) from the primary insurance.</w:t>
      </w:r>
    </w:p>
    <w:p w14:paraId="7DFC6FBB" w14:textId="77777777" w:rsidR="00D33A64" w:rsidRDefault="00A33048">
      <w:pPr>
        <w:numPr>
          <w:ilvl w:val="0"/>
          <w:numId w:val="2"/>
        </w:numPr>
        <w:spacing w:after="282" w:line="254" w:lineRule="auto"/>
        <w:ind w:right="270" w:hanging="275"/>
        <w:jc w:val="left"/>
      </w:pPr>
      <w:r>
        <w:rPr>
          <w:rFonts w:ascii="Times New Roman" w:eastAsia="Times New Roman" w:hAnsi="Times New Roman" w:cs="Times New Roman"/>
          <w:b/>
          <w:color w:val="000000"/>
          <w:sz w:val="24"/>
        </w:rPr>
        <w:t>Attach all medical bills. All bills submitted must be ITEMIZED for service. A balance due statement is not acceptable. A physician’s office should submit an invoice per HCFA 1500. A hospital should submit an invoice per UB04. HCFA 1500 and UB04 are universal billing forms.</w:t>
      </w:r>
    </w:p>
    <w:p w14:paraId="58575756" w14:textId="77777777" w:rsidR="00D33A64" w:rsidRDefault="00A33048">
      <w:pPr>
        <w:numPr>
          <w:ilvl w:val="0"/>
          <w:numId w:val="2"/>
        </w:numPr>
        <w:spacing w:after="282" w:line="254" w:lineRule="auto"/>
        <w:ind w:right="270" w:hanging="275"/>
        <w:jc w:val="left"/>
      </w:pPr>
      <w:r>
        <w:rPr>
          <w:rFonts w:ascii="Times New Roman" w:eastAsia="Times New Roman" w:hAnsi="Times New Roman" w:cs="Times New Roman"/>
          <w:b/>
          <w:color w:val="000000"/>
          <w:sz w:val="24"/>
        </w:rPr>
        <w:t>The Claim must be submitted within 90 DAYS from the date of the accident.</w:t>
      </w:r>
    </w:p>
    <w:p w14:paraId="08BE52DA" w14:textId="2A3A7D7F" w:rsidR="00D33A64" w:rsidRDefault="00A33048" w:rsidP="00FD58CE">
      <w:pPr>
        <w:spacing w:after="58" w:line="259" w:lineRule="auto"/>
        <w:ind w:left="10" w:right="270" w:firstLine="0"/>
        <w:jc w:val="center"/>
      </w:pPr>
      <w:r w:rsidRPr="00FD58CE">
        <w:rPr>
          <w:rFonts w:ascii="Times New Roman" w:eastAsia="Times New Roman" w:hAnsi="Times New Roman" w:cs="Times New Roman"/>
          <w:b/>
          <w:color w:val="000000"/>
          <w:sz w:val="24"/>
        </w:rPr>
        <w:t xml:space="preserve">Forward additional bills as they are received. No additional claim form is needed. Keep copies of </w:t>
      </w:r>
      <w:proofErr w:type="gramStart"/>
      <w:r w:rsidRPr="00FD58CE">
        <w:rPr>
          <w:rFonts w:ascii="Times New Roman" w:eastAsia="Times New Roman" w:hAnsi="Times New Roman" w:cs="Times New Roman"/>
          <w:b/>
          <w:color w:val="000000"/>
          <w:sz w:val="24"/>
        </w:rPr>
        <w:t>everything.</w:t>
      </w:r>
      <w:r w:rsidRPr="00FD58CE">
        <w:rPr>
          <w:rFonts w:ascii="Calibri" w:eastAsia="Calibri" w:hAnsi="Calibri" w:cs="Calibri"/>
          <w:sz w:val="13"/>
        </w:rPr>
        <w:t>|</w:t>
      </w:r>
      <w:proofErr w:type="gramEnd"/>
      <w:r w:rsidRPr="00FD58CE">
        <w:rPr>
          <w:rFonts w:ascii="Calibri" w:eastAsia="Calibri" w:hAnsi="Calibri" w:cs="Calibri"/>
          <w:sz w:val="13"/>
        </w:rPr>
        <w:t xml:space="preserve">  </w:t>
      </w:r>
      <w:r w:rsidRPr="00FD58CE">
        <w:rPr>
          <w:rFonts w:ascii="Calibri" w:eastAsia="Calibri" w:hAnsi="Calibri" w:cs="Calibri"/>
          <w:b/>
          <w:sz w:val="13"/>
        </w:rPr>
        <w:t>2</w:t>
      </w:r>
    </w:p>
    <w:p w14:paraId="087D3650" w14:textId="36F3A018" w:rsidR="00D33A64" w:rsidRDefault="00A33048">
      <w:pPr>
        <w:pStyle w:val="Heading2"/>
      </w:pPr>
      <w:proofErr w:type="gramStart"/>
      <w:r>
        <w:lastRenderedPageBreak/>
        <w:t>IMPORTANT  NOTICE</w:t>
      </w:r>
      <w:proofErr w:type="gramEnd"/>
    </w:p>
    <w:p w14:paraId="4699489E" w14:textId="77777777" w:rsidR="00D33A64" w:rsidRDefault="00A33048">
      <w:pPr>
        <w:spacing w:after="180" w:line="254" w:lineRule="auto"/>
        <w:ind w:left="-15" w:right="0" w:firstLine="0"/>
      </w:pPr>
      <w:r>
        <w:t xml:space="preserve">This plan of insurance is secondary to any health insurance you have. Submit your claim to your primary health insurance company fi </w:t>
      </w:r>
      <w:proofErr w:type="spellStart"/>
      <w:r>
        <w:t>rst</w:t>
      </w:r>
      <w:proofErr w:type="spellEnd"/>
      <w:r>
        <w:t>. When you receive an Explanation of Benefits Statement, send it along to us with our itemized bill and this completed form.</w:t>
      </w:r>
    </w:p>
    <w:p w14:paraId="0183C007" w14:textId="77777777" w:rsidR="00D33A64" w:rsidRDefault="00A33048">
      <w:pPr>
        <w:spacing w:after="173" w:line="264" w:lineRule="auto"/>
        <w:ind w:left="-5" w:right="0" w:hanging="10"/>
        <w:jc w:val="left"/>
      </w:pPr>
      <w:r>
        <w:rPr>
          <w:rFonts w:ascii="Franklin Gothic" w:eastAsia="Franklin Gothic" w:hAnsi="Franklin Gothic" w:cs="Franklin Gothic"/>
        </w:rPr>
        <w:t>FRAUD STATEMENTS</w:t>
      </w:r>
    </w:p>
    <w:p w14:paraId="366A6BDD" w14:textId="77777777" w:rsidR="00D33A64" w:rsidRDefault="00A33048">
      <w:pPr>
        <w:ind w:left="-15" w:right="26" w:firstLine="0"/>
      </w:pPr>
      <w:r>
        <w:t>The following fraud language is made part of and cannot be removed from this claim form. Please read thoroughly.</w:t>
      </w:r>
    </w:p>
    <w:p w14:paraId="2BB8D448" w14:textId="77777777" w:rsidR="00D33A64" w:rsidRDefault="00D33A64">
      <w:pPr>
        <w:sectPr w:rsidR="00D33A64">
          <w:pgSz w:w="12240" w:h="15840"/>
          <w:pgMar w:top="720" w:right="627" w:bottom="675" w:left="720" w:header="720" w:footer="720" w:gutter="0"/>
          <w:cols w:space="720"/>
        </w:sectPr>
      </w:pPr>
    </w:p>
    <w:p w14:paraId="6CB488AC" w14:textId="77777777" w:rsidR="00D33A64" w:rsidRDefault="00A33048">
      <w:pPr>
        <w:ind w:left="283" w:right="26"/>
      </w:pPr>
      <w:r>
        <w:t xml:space="preserve">** </w:t>
      </w:r>
      <w:r>
        <w:rPr>
          <w:rFonts w:ascii="Franklin Gothic" w:eastAsia="Franklin Gothic" w:hAnsi="Franklin Gothic" w:cs="Franklin Gothic"/>
        </w:rPr>
        <w:t>Alaska:</w:t>
      </w:r>
      <w:r>
        <w:t xml:space="preserve"> A person who knowingly and with intent to injure, defraud, or deceive an insurance company files a claim containing false, incomplete, or misleading information may be prosecuted under state law.</w:t>
      </w:r>
    </w:p>
    <w:p w14:paraId="64EC295D" w14:textId="77777777" w:rsidR="00D33A64" w:rsidRDefault="00A33048">
      <w:pPr>
        <w:ind w:left="283" w:right="26"/>
      </w:pPr>
      <w:r>
        <w:t xml:space="preserve">** </w:t>
      </w:r>
      <w:r>
        <w:rPr>
          <w:rFonts w:ascii="Franklin Gothic" w:eastAsia="Franklin Gothic" w:hAnsi="Franklin Gothic" w:cs="Franklin Gothic"/>
        </w:rPr>
        <w:t>Arizona:</w:t>
      </w:r>
      <w:r>
        <w:t xml:space="preserve"> For your protection Arizona law requires the following statement to appear on this form. Any person who knowingly presents a false or fraudulent claim for payment of a loss is subject to criminal and civil penalties.</w:t>
      </w:r>
    </w:p>
    <w:p w14:paraId="52FBD0CA" w14:textId="77777777" w:rsidR="00D33A64" w:rsidRDefault="00A33048">
      <w:pPr>
        <w:ind w:left="283" w:right="26"/>
      </w:pPr>
      <w:r>
        <w:t xml:space="preserve">** </w:t>
      </w:r>
      <w:r>
        <w:rPr>
          <w:rFonts w:ascii="Franklin Gothic" w:eastAsia="Franklin Gothic" w:hAnsi="Franklin Gothic" w:cs="Franklin Gothic"/>
        </w:rPr>
        <w:t>Arkansas or Louisiana:</w:t>
      </w:r>
      <w:r>
        <w:t xml:space="preserve"> Any person who knowingly presents a false or fraudulent claim for payment of a loss or benefit or knowingly presents false information in an application for insurance is guilty of a crime and may be subject to fines and confinement in prison.</w:t>
      </w:r>
    </w:p>
    <w:p w14:paraId="2185C6D4" w14:textId="77777777" w:rsidR="00D33A64" w:rsidRDefault="00A33048">
      <w:pPr>
        <w:ind w:left="283" w:right="26"/>
      </w:pPr>
      <w:r>
        <w:t xml:space="preserve">** </w:t>
      </w:r>
      <w:r>
        <w:rPr>
          <w:rFonts w:ascii="Franklin Gothic" w:eastAsia="Franklin Gothic" w:hAnsi="Franklin Gothic" w:cs="Franklin Gothic"/>
        </w:rPr>
        <w:t>California:</w:t>
      </w:r>
      <w:r>
        <w:t xml:space="preserve"> For your protection California law requires the following to appear on this form. Any person who knowingly presents a false or fraudulent claim for the payment of a loss is guilty of a crime and may be subject to fines and confinement in state prison.</w:t>
      </w:r>
    </w:p>
    <w:p w14:paraId="242966A5" w14:textId="77777777" w:rsidR="00D33A64" w:rsidRDefault="00A33048">
      <w:pPr>
        <w:ind w:left="283" w:right="26"/>
      </w:pPr>
      <w:r>
        <w:t xml:space="preserve">** </w:t>
      </w:r>
      <w:r>
        <w:rPr>
          <w:rFonts w:ascii="Franklin Gothic" w:eastAsia="Franklin Gothic" w:hAnsi="Franklin Gothic" w:cs="Franklin Gothic"/>
        </w:rPr>
        <w:t>Colorado:</w:t>
      </w:r>
      <w: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6353812F" w14:textId="77777777" w:rsidR="00D33A64" w:rsidRDefault="00A33048">
      <w:pPr>
        <w:ind w:left="283" w:right="26"/>
      </w:pPr>
      <w:r>
        <w:t xml:space="preserve">** </w:t>
      </w:r>
      <w:r>
        <w:rPr>
          <w:rFonts w:ascii="Franklin Gothic" w:eastAsia="Franklin Gothic" w:hAnsi="Franklin Gothic" w:cs="Franklin Gothic"/>
        </w:rPr>
        <w:t>Delaware:</w:t>
      </w:r>
      <w:r>
        <w:t xml:space="preserve"> Any person who knowingly, and with intent to injure, defraud, or deceive any insurer, files a statement of claim containing any false, incomplete, or misleading information is guilty of a felony.</w:t>
      </w:r>
    </w:p>
    <w:p w14:paraId="158FDF96" w14:textId="77777777" w:rsidR="00D33A64" w:rsidRDefault="00A33048">
      <w:pPr>
        <w:ind w:left="283" w:right="26"/>
      </w:pPr>
      <w:r>
        <w:t xml:space="preserve">** </w:t>
      </w:r>
      <w:r>
        <w:rPr>
          <w:rFonts w:ascii="Franklin Gothic" w:eastAsia="Franklin Gothic" w:hAnsi="Franklin Gothic" w:cs="Franklin Gothic"/>
        </w:rPr>
        <w:t>District of Columbia:</w:t>
      </w:r>
      <w:r>
        <w:t xml:space="preserve"> WARNING: It is a crime to provide false or misleading information to an insurer for the purpose of defrauding the insurer or any other person. Penalties include imprisonment and/ or fines. In addition, an insurer may deny insurance benefits if false information materially related to a claim was provided by the applicant.</w:t>
      </w:r>
    </w:p>
    <w:p w14:paraId="4B814C77" w14:textId="77777777" w:rsidR="00D33A64" w:rsidRDefault="00A33048">
      <w:pPr>
        <w:ind w:left="283" w:right="26"/>
      </w:pPr>
      <w:r>
        <w:t xml:space="preserve">** </w:t>
      </w:r>
      <w:r>
        <w:rPr>
          <w:rFonts w:ascii="Franklin Gothic" w:eastAsia="Franklin Gothic" w:hAnsi="Franklin Gothic" w:cs="Franklin Gothic"/>
        </w:rPr>
        <w:t>Florida:</w:t>
      </w:r>
      <w:r>
        <w:t xml:space="preserve"> Any person who knowingly and with intent to injure, defraud or deceive any insurer files a statement of claim or an application containing any false, incomplete, or misleading information is guilty of a felony of the third degree.</w:t>
      </w:r>
    </w:p>
    <w:p w14:paraId="3A5F5C4E" w14:textId="77777777" w:rsidR="00D33A64" w:rsidRDefault="00A33048">
      <w:pPr>
        <w:ind w:left="283" w:right="26"/>
      </w:pPr>
      <w:r>
        <w:t xml:space="preserve">** </w:t>
      </w:r>
      <w:r>
        <w:rPr>
          <w:rFonts w:ascii="Franklin Gothic" w:eastAsia="Franklin Gothic" w:hAnsi="Franklin Gothic" w:cs="Franklin Gothic"/>
        </w:rPr>
        <w:t>Idaho:</w:t>
      </w:r>
      <w:r>
        <w:t xml:space="preserve"> Any person who knowingly, and with intent to defraud or deceive any insurance company, files a statement of claim containing any false, incomplete, or misleading information is guilty of a felony.</w:t>
      </w:r>
    </w:p>
    <w:p w14:paraId="7764E577" w14:textId="77777777" w:rsidR="00D33A64" w:rsidRDefault="00A33048">
      <w:pPr>
        <w:ind w:left="283" w:right="26"/>
      </w:pPr>
      <w:r>
        <w:t xml:space="preserve">** </w:t>
      </w:r>
      <w:r>
        <w:rPr>
          <w:rFonts w:ascii="Franklin Gothic" w:eastAsia="Franklin Gothic" w:hAnsi="Franklin Gothic" w:cs="Franklin Gothic"/>
        </w:rPr>
        <w:t>Indiana:</w:t>
      </w:r>
      <w:r>
        <w:t xml:space="preserve"> A person who knowingly and with intent to defraud an insurer, files a statement of claim containing any false, incomplete, or misleading information, commits a felony.</w:t>
      </w:r>
    </w:p>
    <w:p w14:paraId="74C3EADB" w14:textId="77777777" w:rsidR="00D33A64" w:rsidRDefault="00A33048">
      <w:pPr>
        <w:ind w:left="283" w:right="26"/>
      </w:pPr>
      <w:r>
        <w:t xml:space="preserve">** </w:t>
      </w:r>
      <w:r>
        <w:rPr>
          <w:rFonts w:ascii="Franklin Gothic" w:eastAsia="Franklin Gothic" w:hAnsi="Franklin Gothic" w:cs="Franklin Gothic"/>
        </w:rPr>
        <w:t>Kentucky:</w:t>
      </w:r>
      <w:r>
        <w:t xml:space="preserve"> Any person who knowingly and with intent to defraud any insurance company or other person files a statement of claim containing any materially false information or conceals, for the purpose of misleading, information concerning any fact material thereto commits a fraudulent insurance act, which is a crime.</w:t>
      </w:r>
    </w:p>
    <w:p w14:paraId="1B15D1AA" w14:textId="77777777" w:rsidR="00D33A64" w:rsidRDefault="00A33048">
      <w:pPr>
        <w:ind w:left="283" w:right="26"/>
      </w:pPr>
      <w:r>
        <w:t xml:space="preserve">** </w:t>
      </w:r>
      <w:r>
        <w:rPr>
          <w:rFonts w:ascii="Franklin Gothic" w:eastAsia="Franklin Gothic" w:hAnsi="Franklin Gothic" w:cs="Franklin Gothic"/>
        </w:rPr>
        <w:t>Maine, Tennessee or Virginia:</w:t>
      </w:r>
      <w:r>
        <w:t xml:space="preserve"> It is a crime to knowingly provide false, incomplete or misleading information to an insurance company for the purpose of defrauding the company. Penalties include imprisonment, fines and a denial of insurance benefits.</w:t>
      </w:r>
    </w:p>
    <w:p w14:paraId="2F193536" w14:textId="77777777" w:rsidR="00D33A64" w:rsidRDefault="00A33048">
      <w:pPr>
        <w:spacing w:line="254" w:lineRule="auto"/>
        <w:ind w:left="283" w:right="0"/>
      </w:pPr>
      <w:r>
        <w:t xml:space="preserve">** </w:t>
      </w:r>
      <w:r>
        <w:rPr>
          <w:rFonts w:ascii="Franklin Gothic" w:eastAsia="Franklin Gothic" w:hAnsi="Franklin Gothic" w:cs="Franklin Gothic"/>
        </w:rPr>
        <w:t>Minnesota:</w:t>
      </w:r>
      <w:r>
        <w:t xml:space="preserve"> A person who files a claim with intent to defraud or helps commit a fraud against an insurer is guilty of a crime.</w:t>
      </w:r>
    </w:p>
    <w:p w14:paraId="751B12E9" w14:textId="77777777" w:rsidR="00D33A64" w:rsidRDefault="00A33048">
      <w:pPr>
        <w:ind w:left="283" w:right="26"/>
      </w:pPr>
      <w:r>
        <w:t xml:space="preserve">** </w:t>
      </w:r>
      <w:r>
        <w:rPr>
          <w:rFonts w:ascii="Franklin Gothic" w:eastAsia="Franklin Gothic" w:hAnsi="Franklin Gothic" w:cs="Franklin Gothic"/>
        </w:rPr>
        <w:t>New Hampshire:</w:t>
      </w:r>
      <w:r>
        <w:t xml:space="preserve"> Any person who, with a purpose to injure, defraud, or deceive any insurance company, files a statement of claim containing any false, incomplete or misleading information is subject to prosecution and punishment for insurance fraud, as provided in RSA 638:20.</w:t>
      </w:r>
    </w:p>
    <w:p w14:paraId="2AB15AA0" w14:textId="77777777" w:rsidR="00D33A64" w:rsidRDefault="00A33048">
      <w:pPr>
        <w:ind w:left="283" w:right="26"/>
      </w:pPr>
      <w:r>
        <w:t xml:space="preserve">** </w:t>
      </w:r>
      <w:r>
        <w:rPr>
          <w:rFonts w:ascii="Franklin Gothic" w:eastAsia="Franklin Gothic" w:hAnsi="Franklin Gothic" w:cs="Franklin Gothic"/>
        </w:rPr>
        <w:t>New Jersey:</w:t>
      </w:r>
      <w:r>
        <w:t xml:space="preserve"> Any person who knowingly files a statement of claim containing any false or misleading information is subject to criminal and civil penalties.</w:t>
      </w:r>
    </w:p>
    <w:p w14:paraId="70EE67D7" w14:textId="77777777" w:rsidR="00D33A64" w:rsidRDefault="00A33048">
      <w:pPr>
        <w:ind w:left="283" w:right="26"/>
      </w:pPr>
      <w:r>
        <w:t xml:space="preserve">** </w:t>
      </w:r>
      <w:r>
        <w:rPr>
          <w:rFonts w:ascii="Franklin Gothic" w:eastAsia="Franklin Gothic" w:hAnsi="Franklin Gothic" w:cs="Franklin Gothic"/>
        </w:rPr>
        <w:t>New Mexico:</w:t>
      </w:r>
      <w:r>
        <w:t xml:space="preserve"> ANY PERSON WHO KNOWINGLY PRESENTS A FALSE OR FRAUDULENT CLAIM FOR PAYMENT OF A LOSS OR BENEFIT OR KNOWINGLY PRESENTS FALSE INFORMATION IN AN APPLICATION FOR INSURANCE IS GUILTY OF A CRIME AND MAY BE SUBJECT TO CIVIL FINES AND CRIMINAL PENALTIES.</w:t>
      </w:r>
    </w:p>
    <w:p w14:paraId="05129A65" w14:textId="77777777" w:rsidR="00D33A64" w:rsidRDefault="00A33048">
      <w:pPr>
        <w:spacing w:after="0"/>
        <w:ind w:left="283" w:right="26"/>
      </w:pPr>
      <w:r>
        <w:t xml:space="preserve">** </w:t>
      </w:r>
      <w:r>
        <w:rPr>
          <w:rFonts w:ascii="Franklin Gothic" w:eastAsia="Franklin Gothic" w:hAnsi="Franklin Gothic" w:cs="Franklin Gothic"/>
        </w:rPr>
        <w:t>New York:</w:t>
      </w:r>
      <w: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w:t>
      </w:r>
    </w:p>
    <w:p w14:paraId="35B9CEC3" w14:textId="77777777" w:rsidR="00D33A64" w:rsidRDefault="00A33048">
      <w:pPr>
        <w:spacing w:after="0" w:line="259" w:lineRule="auto"/>
        <w:ind w:left="10" w:right="1" w:hanging="10"/>
        <w:jc w:val="right"/>
      </w:pPr>
      <w:r>
        <w:t xml:space="preserve">NOT TO EXCEED FIVE THOUSAND DOLLARS AND THE STATED VALUE OF </w:t>
      </w:r>
    </w:p>
    <w:p w14:paraId="343DDFEA" w14:textId="77777777" w:rsidR="00D33A64" w:rsidRDefault="00A33048">
      <w:pPr>
        <w:ind w:left="288" w:right="26" w:firstLine="0"/>
      </w:pPr>
      <w:r>
        <w:t>THE CLAIM FOR EACH SUCH VIOLATION. (PURSUANT TO 11 NYC RR86)</w:t>
      </w:r>
    </w:p>
    <w:p w14:paraId="44C3DC04" w14:textId="77777777" w:rsidR="00D33A64" w:rsidRDefault="00A33048">
      <w:pPr>
        <w:ind w:left="283" w:right="26"/>
      </w:pPr>
      <w:r>
        <w:t xml:space="preserve">** </w:t>
      </w:r>
      <w:r>
        <w:rPr>
          <w:rFonts w:ascii="Franklin Gothic" w:eastAsia="Franklin Gothic" w:hAnsi="Franklin Gothic" w:cs="Franklin Gothic"/>
        </w:rPr>
        <w:t>Ohio:</w:t>
      </w:r>
      <w:r>
        <w:t xml:space="preserve"> Any person who, with intent to defraud or knowing that he is facilitating a fraud against an insurer, submits an application or files a claim containing a false or deceptive statement is guilty of insurance fraud.</w:t>
      </w:r>
    </w:p>
    <w:p w14:paraId="28DC4E49" w14:textId="77777777" w:rsidR="00D33A64" w:rsidRDefault="00A33048">
      <w:pPr>
        <w:ind w:left="283" w:right="26"/>
      </w:pPr>
      <w:r>
        <w:t xml:space="preserve">** </w:t>
      </w:r>
      <w:r>
        <w:rPr>
          <w:rFonts w:ascii="Franklin Gothic" w:eastAsia="Franklin Gothic" w:hAnsi="Franklin Gothic" w:cs="Franklin Gothic"/>
        </w:rPr>
        <w:t>Oklahoma:</w:t>
      </w:r>
      <w:r>
        <w:t xml:space="preserve"> WARNING: Any person who knowingly, and with intent to injure, defraud or deceive any insurer, makes any claim for the proceeds of an insurance policy containing any false, incomplete, or misleading information is guilty of a felony.</w:t>
      </w:r>
    </w:p>
    <w:p w14:paraId="26B40F47" w14:textId="77777777" w:rsidR="00D33A64" w:rsidRDefault="00A33048">
      <w:pPr>
        <w:ind w:left="283" w:right="26"/>
      </w:pPr>
      <w:r>
        <w:t xml:space="preserve">** </w:t>
      </w:r>
      <w:r>
        <w:rPr>
          <w:rFonts w:ascii="Franklin Gothic" w:eastAsia="Franklin Gothic" w:hAnsi="Franklin Gothic" w:cs="Franklin Gothic"/>
        </w:rPr>
        <w:t>Pennsylvania:</w:t>
      </w:r>
      <w: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64BAD894" w14:textId="77777777" w:rsidR="00D33A64" w:rsidRDefault="00A33048">
      <w:pPr>
        <w:ind w:left="283" w:right="26"/>
      </w:pPr>
      <w:r>
        <w:t xml:space="preserve">** </w:t>
      </w:r>
      <w:r>
        <w:rPr>
          <w:rFonts w:ascii="Franklin Gothic" w:eastAsia="Franklin Gothic" w:hAnsi="Franklin Gothic" w:cs="Franklin Gothic"/>
        </w:rPr>
        <w:t>Puerto Rico:</w:t>
      </w:r>
      <w:r>
        <w:t xml:space="preserve"> Any person who knowingly and with the intention of </w:t>
      </w:r>
      <w:r>
        <w:rPr>
          <w:rFonts w:ascii="Franklin Gothic" w:eastAsia="Franklin Gothic" w:hAnsi="Franklin Gothic" w:cs="Franklin Gothic"/>
          <w:i/>
          <w:u w:val="single" w:color="181717"/>
        </w:rPr>
        <w:t>defrauding</w:t>
      </w:r>
      <w:r>
        <w:t xml:space="preserve"> presents false information in an insurance application, or presents, helps, or causes the presentation of a fraudulent claim for the payment of a loss or any other benefit, or presents more than one claim for the same damage or loss, shall incur a felony and, upon conviction, shall be sanctioned for each violation by a fine of not less than five thousand dollars ($5,000) and not more than ten thousand dollars ($10,000), or a fixed term of imprisonment for three (3) years, or both penalties. Should aggravating circumstances be present, the penalty thus established may be increased to a maximum of five (5) years, if extenuating circumstances are present, it may be reduced to a minimum of two (2) years.</w:t>
      </w:r>
    </w:p>
    <w:p w14:paraId="6F139209" w14:textId="77777777" w:rsidR="00D33A64" w:rsidRDefault="00A33048">
      <w:pPr>
        <w:spacing w:line="254" w:lineRule="auto"/>
        <w:ind w:left="283" w:right="0"/>
      </w:pPr>
      <w:r>
        <w:t xml:space="preserve">** </w:t>
      </w:r>
      <w:r>
        <w:rPr>
          <w:rFonts w:ascii="Franklin Gothic" w:eastAsia="Franklin Gothic" w:hAnsi="Franklin Gothic" w:cs="Franklin Gothic"/>
        </w:rPr>
        <w:t>Texas:</w:t>
      </w:r>
      <w:r>
        <w:t xml:space="preserve"> Any person who knowingly presents a false or fraudulent claim for the payment of a loss is guilty of a crime and may be subject to fines and confinement in state prison.</w:t>
      </w:r>
    </w:p>
    <w:p w14:paraId="24A7EDAE" w14:textId="469FCA34" w:rsidR="00D33A64" w:rsidRDefault="00A33048" w:rsidP="00FD58CE">
      <w:pPr>
        <w:spacing w:after="78"/>
        <w:ind w:left="283" w:right="26"/>
      </w:pPr>
      <w:r>
        <w:t xml:space="preserve">** </w:t>
      </w:r>
      <w:r>
        <w:rPr>
          <w:rFonts w:ascii="Franklin Gothic" w:eastAsia="Franklin Gothic" w:hAnsi="Franklin Gothic" w:cs="Franklin Gothic"/>
        </w:rPr>
        <w:t>If you live in a state other than mentioned above, the following statement applies to you:</w:t>
      </w:r>
      <w:r>
        <w:t xml:space="preserve"> Any person who knowingly, and with intent to injure, defraud or deceive any insurer or insurance company, files a statement of claim containing any materially false, incomplete, or misleading information or conceals any fact material thereto, may be guilty of a fraudulent act, may be prosecuted under state law and may be subject to civil and criminal penalties. In addition, any insurer or insurance company may deny benefits if false in formation materially related to a claim is provided by the claimant.</w:t>
      </w:r>
      <w:r w:rsidR="00FD58CE">
        <w:t xml:space="preserve"> </w:t>
      </w:r>
    </w:p>
    <w:sectPr w:rsidR="00D33A64">
      <w:type w:val="continuous"/>
      <w:pgSz w:w="12240" w:h="15840"/>
      <w:pgMar w:top="1440" w:right="719" w:bottom="1440" w:left="720" w:header="720" w:footer="720" w:gutter="0"/>
      <w:cols w:num="2" w:space="6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FDA"/>
    <w:multiLevelType w:val="hybridMultilevel"/>
    <w:tmpl w:val="ECDC3592"/>
    <w:lvl w:ilvl="0" w:tplc="AAA6127C">
      <w:start w:val="1"/>
      <w:numFmt w:val="upperLetter"/>
      <w:lvlText w:val="%1."/>
      <w:lvlJc w:val="left"/>
      <w:pPr>
        <w:ind w:left="2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DCE420">
      <w:start w:val="1"/>
      <w:numFmt w:val="lowerLetter"/>
      <w:lvlText w:val="%2"/>
      <w:lvlJc w:val="left"/>
      <w:pPr>
        <w:ind w:left="1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A943E">
      <w:start w:val="1"/>
      <w:numFmt w:val="lowerRoman"/>
      <w:lvlText w:val="%3"/>
      <w:lvlJc w:val="left"/>
      <w:pPr>
        <w:ind w:left="1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10A2BA">
      <w:start w:val="1"/>
      <w:numFmt w:val="decimal"/>
      <w:lvlText w:val="%4"/>
      <w:lvlJc w:val="left"/>
      <w:pPr>
        <w:ind w:left="2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D2CA6A">
      <w:start w:val="1"/>
      <w:numFmt w:val="lowerLetter"/>
      <w:lvlText w:val="%5"/>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4727904">
      <w:start w:val="1"/>
      <w:numFmt w:val="lowerRoman"/>
      <w:lvlText w:val="%6"/>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46FCA2">
      <w:start w:val="1"/>
      <w:numFmt w:val="decimal"/>
      <w:lvlText w:val="%7"/>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04BCC0">
      <w:start w:val="1"/>
      <w:numFmt w:val="lowerLetter"/>
      <w:lvlText w:val="%8"/>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8E3D24">
      <w:start w:val="1"/>
      <w:numFmt w:val="lowerRoman"/>
      <w:lvlText w:val="%9"/>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1D23D34"/>
    <w:multiLevelType w:val="hybridMultilevel"/>
    <w:tmpl w:val="88F6EC50"/>
    <w:lvl w:ilvl="0" w:tplc="4BCC5420">
      <w:start w:val="1"/>
      <w:numFmt w:val="decimal"/>
      <w:lvlText w:val="%1."/>
      <w:lvlJc w:val="left"/>
      <w:pPr>
        <w:ind w:left="360"/>
      </w:pPr>
      <w:rPr>
        <w:rFonts w:ascii="Franklin Gothic Book" w:eastAsia="Franklin Gothic Book" w:hAnsi="Franklin Gothic Book" w:cs="Franklin Gothic Book"/>
        <w:b w:val="0"/>
        <w:i w:val="0"/>
        <w:strike w:val="0"/>
        <w:dstrike w:val="0"/>
        <w:color w:val="181717"/>
        <w:sz w:val="20"/>
        <w:szCs w:val="20"/>
        <w:u w:val="none" w:color="000000"/>
        <w:bdr w:val="none" w:sz="0" w:space="0" w:color="auto"/>
        <w:shd w:val="clear" w:color="auto" w:fill="auto"/>
        <w:vertAlign w:val="baseline"/>
      </w:rPr>
    </w:lvl>
    <w:lvl w:ilvl="1" w:tplc="DC7E8922">
      <w:start w:val="1"/>
      <w:numFmt w:val="lowerLetter"/>
      <w:lvlText w:val="%2"/>
      <w:lvlJc w:val="left"/>
      <w:pPr>
        <w:ind w:left="1083"/>
      </w:pPr>
      <w:rPr>
        <w:rFonts w:ascii="Franklin Gothic Book" w:eastAsia="Franklin Gothic Book" w:hAnsi="Franklin Gothic Book" w:cs="Franklin Gothic Book"/>
        <w:b w:val="0"/>
        <w:i w:val="0"/>
        <w:strike w:val="0"/>
        <w:dstrike w:val="0"/>
        <w:color w:val="181717"/>
        <w:sz w:val="20"/>
        <w:szCs w:val="20"/>
        <w:u w:val="none" w:color="000000"/>
        <w:bdr w:val="none" w:sz="0" w:space="0" w:color="auto"/>
        <w:shd w:val="clear" w:color="auto" w:fill="auto"/>
        <w:vertAlign w:val="baseline"/>
      </w:rPr>
    </w:lvl>
    <w:lvl w:ilvl="2" w:tplc="53987A18">
      <w:start w:val="1"/>
      <w:numFmt w:val="lowerRoman"/>
      <w:lvlText w:val="%3"/>
      <w:lvlJc w:val="left"/>
      <w:pPr>
        <w:ind w:left="1803"/>
      </w:pPr>
      <w:rPr>
        <w:rFonts w:ascii="Franklin Gothic Book" w:eastAsia="Franklin Gothic Book" w:hAnsi="Franklin Gothic Book" w:cs="Franklin Gothic Book"/>
        <w:b w:val="0"/>
        <w:i w:val="0"/>
        <w:strike w:val="0"/>
        <w:dstrike w:val="0"/>
        <w:color w:val="181717"/>
        <w:sz w:val="20"/>
        <w:szCs w:val="20"/>
        <w:u w:val="none" w:color="000000"/>
        <w:bdr w:val="none" w:sz="0" w:space="0" w:color="auto"/>
        <w:shd w:val="clear" w:color="auto" w:fill="auto"/>
        <w:vertAlign w:val="baseline"/>
      </w:rPr>
    </w:lvl>
    <w:lvl w:ilvl="3" w:tplc="6E701E28">
      <w:start w:val="1"/>
      <w:numFmt w:val="decimal"/>
      <w:lvlText w:val="%4"/>
      <w:lvlJc w:val="left"/>
      <w:pPr>
        <w:ind w:left="2523"/>
      </w:pPr>
      <w:rPr>
        <w:rFonts w:ascii="Franklin Gothic Book" w:eastAsia="Franklin Gothic Book" w:hAnsi="Franklin Gothic Book" w:cs="Franklin Gothic Book"/>
        <w:b w:val="0"/>
        <w:i w:val="0"/>
        <w:strike w:val="0"/>
        <w:dstrike w:val="0"/>
        <w:color w:val="181717"/>
        <w:sz w:val="20"/>
        <w:szCs w:val="20"/>
        <w:u w:val="none" w:color="000000"/>
        <w:bdr w:val="none" w:sz="0" w:space="0" w:color="auto"/>
        <w:shd w:val="clear" w:color="auto" w:fill="auto"/>
        <w:vertAlign w:val="baseline"/>
      </w:rPr>
    </w:lvl>
    <w:lvl w:ilvl="4" w:tplc="3AC29D50">
      <w:start w:val="1"/>
      <w:numFmt w:val="lowerLetter"/>
      <w:lvlText w:val="%5"/>
      <w:lvlJc w:val="left"/>
      <w:pPr>
        <w:ind w:left="3243"/>
      </w:pPr>
      <w:rPr>
        <w:rFonts w:ascii="Franklin Gothic Book" w:eastAsia="Franklin Gothic Book" w:hAnsi="Franklin Gothic Book" w:cs="Franklin Gothic Book"/>
        <w:b w:val="0"/>
        <w:i w:val="0"/>
        <w:strike w:val="0"/>
        <w:dstrike w:val="0"/>
        <w:color w:val="181717"/>
        <w:sz w:val="20"/>
        <w:szCs w:val="20"/>
        <w:u w:val="none" w:color="000000"/>
        <w:bdr w:val="none" w:sz="0" w:space="0" w:color="auto"/>
        <w:shd w:val="clear" w:color="auto" w:fill="auto"/>
        <w:vertAlign w:val="baseline"/>
      </w:rPr>
    </w:lvl>
    <w:lvl w:ilvl="5" w:tplc="8E282608">
      <w:start w:val="1"/>
      <w:numFmt w:val="lowerRoman"/>
      <w:lvlText w:val="%6"/>
      <w:lvlJc w:val="left"/>
      <w:pPr>
        <w:ind w:left="3963"/>
      </w:pPr>
      <w:rPr>
        <w:rFonts w:ascii="Franklin Gothic Book" w:eastAsia="Franklin Gothic Book" w:hAnsi="Franklin Gothic Book" w:cs="Franklin Gothic Book"/>
        <w:b w:val="0"/>
        <w:i w:val="0"/>
        <w:strike w:val="0"/>
        <w:dstrike w:val="0"/>
        <w:color w:val="181717"/>
        <w:sz w:val="20"/>
        <w:szCs w:val="20"/>
        <w:u w:val="none" w:color="000000"/>
        <w:bdr w:val="none" w:sz="0" w:space="0" w:color="auto"/>
        <w:shd w:val="clear" w:color="auto" w:fill="auto"/>
        <w:vertAlign w:val="baseline"/>
      </w:rPr>
    </w:lvl>
    <w:lvl w:ilvl="6" w:tplc="491C0CD6">
      <w:start w:val="1"/>
      <w:numFmt w:val="decimal"/>
      <w:lvlText w:val="%7"/>
      <w:lvlJc w:val="left"/>
      <w:pPr>
        <w:ind w:left="4683"/>
      </w:pPr>
      <w:rPr>
        <w:rFonts w:ascii="Franklin Gothic Book" w:eastAsia="Franklin Gothic Book" w:hAnsi="Franklin Gothic Book" w:cs="Franklin Gothic Book"/>
        <w:b w:val="0"/>
        <w:i w:val="0"/>
        <w:strike w:val="0"/>
        <w:dstrike w:val="0"/>
        <w:color w:val="181717"/>
        <w:sz w:val="20"/>
        <w:szCs w:val="20"/>
        <w:u w:val="none" w:color="000000"/>
        <w:bdr w:val="none" w:sz="0" w:space="0" w:color="auto"/>
        <w:shd w:val="clear" w:color="auto" w:fill="auto"/>
        <w:vertAlign w:val="baseline"/>
      </w:rPr>
    </w:lvl>
    <w:lvl w:ilvl="7" w:tplc="CBDC3ED8">
      <w:start w:val="1"/>
      <w:numFmt w:val="lowerLetter"/>
      <w:lvlText w:val="%8"/>
      <w:lvlJc w:val="left"/>
      <w:pPr>
        <w:ind w:left="5403"/>
      </w:pPr>
      <w:rPr>
        <w:rFonts w:ascii="Franklin Gothic Book" w:eastAsia="Franklin Gothic Book" w:hAnsi="Franklin Gothic Book" w:cs="Franklin Gothic Book"/>
        <w:b w:val="0"/>
        <w:i w:val="0"/>
        <w:strike w:val="0"/>
        <w:dstrike w:val="0"/>
        <w:color w:val="181717"/>
        <w:sz w:val="20"/>
        <w:szCs w:val="20"/>
        <w:u w:val="none" w:color="000000"/>
        <w:bdr w:val="none" w:sz="0" w:space="0" w:color="auto"/>
        <w:shd w:val="clear" w:color="auto" w:fill="auto"/>
        <w:vertAlign w:val="baseline"/>
      </w:rPr>
    </w:lvl>
    <w:lvl w:ilvl="8" w:tplc="5220231E">
      <w:start w:val="1"/>
      <w:numFmt w:val="lowerRoman"/>
      <w:lvlText w:val="%9"/>
      <w:lvlJc w:val="left"/>
      <w:pPr>
        <w:ind w:left="6123"/>
      </w:pPr>
      <w:rPr>
        <w:rFonts w:ascii="Franklin Gothic Book" w:eastAsia="Franklin Gothic Book" w:hAnsi="Franklin Gothic Book" w:cs="Franklin Gothic Book"/>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636555DF"/>
    <w:multiLevelType w:val="hybridMultilevel"/>
    <w:tmpl w:val="4552E85A"/>
    <w:lvl w:ilvl="0" w:tplc="78340454">
      <w:start w:val="1"/>
      <w:numFmt w:val="decimal"/>
      <w:lvlText w:val="%1."/>
      <w:lvlJc w:val="left"/>
      <w:pPr>
        <w:ind w:left="352"/>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1" w:tplc="7BD289FC">
      <w:start w:val="1"/>
      <w:numFmt w:val="lowerLetter"/>
      <w:lvlText w:val="%2"/>
      <w:lvlJc w:val="left"/>
      <w:pPr>
        <w:ind w:left="1258"/>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2" w:tplc="29726F58">
      <w:start w:val="1"/>
      <w:numFmt w:val="lowerRoman"/>
      <w:lvlText w:val="%3"/>
      <w:lvlJc w:val="left"/>
      <w:pPr>
        <w:ind w:left="1978"/>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3" w:tplc="E698FF1C">
      <w:start w:val="1"/>
      <w:numFmt w:val="decimal"/>
      <w:lvlText w:val="%4"/>
      <w:lvlJc w:val="left"/>
      <w:pPr>
        <w:ind w:left="2698"/>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4" w:tplc="62387246">
      <w:start w:val="1"/>
      <w:numFmt w:val="lowerLetter"/>
      <w:lvlText w:val="%5"/>
      <w:lvlJc w:val="left"/>
      <w:pPr>
        <w:ind w:left="3418"/>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5" w:tplc="4D202240">
      <w:start w:val="1"/>
      <w:numFmt w:val="lowerRoman"/>
      <w:lvlText w:val="%6"/>
      <w:lvlJc w:val="left"/>
      <w:pPr>
        <w:ind w:left="4138"/>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6" w:tplc="7A9AF68C">
      <w:start w:val="1"/>
      <w:numFmt w:val="decimal"/>
      <w:lvlText w:val="%7"/>
      <w:lvlJc w:val="left"/>
      <w:pPr>
        <w:ind w:left="4858"/>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7" w:tplc="EE88831E">
      <w:start w:val="1"/>
      <w:numFmt w:val="lowerLetter"/>
      <w:lvlText w:val="%8"/>
      <w:lvlJc w:val="left"/>
      <w:pPr>
        <w:ind w:left="5578"/>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8" w:tplc="BE740A06">
      <w:start w:val="1"/>
      <w:numFmt w:val="lowerRoman"/>
      <w:lvlText w:val="%9"/>
      <w:lvlJc w:val="left"/>
      <w:pPr>
        <w:ind w:left="6298"/>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abstractNum>
  <w:abstractNum w:abstractNumId="3" w15:restartNumberingAfterBreak="0">
    <w:nsid w:val="7BCD47A5"/>
    <w:multiLevelType w:val="hybridMultilevel"/>
    <w:tmpl w:val="8340935C"/>
    <w:lvl w:ilvl="0" w:tplc="C5502740">
      <w:start w:val="1"/>
      <w:numFmt w:val="bullet"/>
      <w:lvlText w:val=""/>
      <w:lvlJc w:val="left"/>
      <w:pPr>
        <w:ind w:left="225"/>
      </w:pPr>
      <w:rPr>
        <w:rFonts w:ascii="Wingdings 2" w:eastAsia="Wingdings 2" w:hAnsi="Wingdings 2" w:cs="Wingdings 2"/>
        <w:b w:val="0"/>
        <w:i w:val="0"/>
        <w:strike w:val="0"/>
        <w:dstrike w:val="0"/>
        <w:color w:val="181717"/>
        <w:sz w:val="14"/>
        <w:szCs w:val="14"/>
        <w:u w:val="none" w:color="000000"/>
        <w:bdr w:val="none" w:sz="0" w:space="0" w:color="auto"/>
        <w:shd w:val="clear" w:color="auto" w:fill="auto"/>
        <w:vertAlign w:val="baseline"/>
      </w:rPr>
    </w:lvl>
    <w:lvl w:ilvl="1" w:tplc="4F3E6BFA">
      <w:start w:val="1"/>
      <w:numFmt w:val="bullet"/>
      <w:lvlText w:val="o"/>
      <w:lvlJc w:val="left"/>
      <w:pPr>
        <w:ind w:left="1116"/>
      </w:pPr>
      <w:rPr>
        <w:rFonts w:ascii="Wingdings 2" w:eastAsia="Wingdings 2" w:hAnsi="Wingdings 2" w:cs="Wingdings 2"/>
        <w:b w:val="0"/>
        <w:i w:val="0"/>
        <w:strike w:val="0"/>
        <w:dstrike w:val="0"/>
        <w:color w:val="181717"/>
        <w:sz w:val="14"/>
        <w:szCs w:val="14"/>
        <w:u w:val="none" w:color="000000"/>
        <w:bdr w:val="none" w:sz="0" w:space="0" w:color="auto"/>
        <w:shd w:val="clear" w:color="auto" w:fill="auto"/>
        <w:vertAlign w:val="baseline"/>
      </w:rPr>
    </w:lvl>
    <w:lvl w:ilvl="2" w:tplc="CB3A02F6">
      <w:start w:val="1"/>
      <w:numFmt w:val="bullet"/>
      <w:lvlText w:val="▪"/>
      <w:lvlJc w:val="left"/>
      <w:pPr>
        <w:ind w:left="1836"/>
      </w:pPr>
      <w:rPr>
        <w:rFonts w:ascii="Wingdings 2" w:eastAsia="Wingdings 2" w:hAnsi="Wingdings 2" w:cs="Wingdings 2"/>
        <w:b w:val="0"/>
        <w:i w:val="0"/>
        <w:strike w:val="0"/>
        <w:dstrike w:val="0"/>
        <w:color w:val="181717"/>
        <w:sz w:val="14"/>
        <w:szCs w:val="14"/>
        <w:u w:val="none" w:color="000000"/>
        <w:bdr w:val="none" w:sz="0" w:space="0" w:color="auto"/>
        <w:shd w:val="clear" w:color="auto" w:fill="auto"/>
        <w:vertAlign w:val="baseline"/>
      </w:rPr>
    </w:lvl>
    <w:lvl w:ilvl="3" w:tplc="F68AAEFA">
      <w:start w:val="1"/>
      <w:numFmt w:val="bullet"/>
      <w:lvlText w:val="•"/>
      <w:lvlJc w:val="left"/>
      <w:pPr>
        <w:ind w:left="2556"/>
      </w:pPr>
      <w:rPr>
        <w:rFonts w:ascii="Wingdings 2" w:eastAsia="Wingdings 2" w:hAnsi="Wingdings 2" w:cs="Wingdings 2"/>
        <w:b w:val="0"/>
        <w:i w:val="0"/>
        <w:strike w:val="0"/>
        <w:dstrike w:val="0"/>
        <w:color w:val="181717"/>
        <w:sz w:val="14"/>
        <w:szCs w:val="14"/>
        <w:u w:val="none" w:color="000000"/>
        <w:bdr w:val="none" w:sz="0" w:space="0" w:color="auto"/>
        <w:shd w:val="clear" w:color="auto" w:fill="auto"/>
        <w:vertAlign w:val="baseline"/>
      </w:rPr>
    </w:lvl>
    <w:lvl w:ilvl="4" w:tplc="38046050">
      <w:start w:val="1"/>
      <w:numFmt w:val="bullet"/>
      <w:lvlText w:val="o"/>
      <w:lvlJc w:val="left"/>
      <w:pPr>
        <w:ind w:left="3276"/>
      </w:pPr>
      <w:rPr>
        <w:rFonts w:ascii="Wingdings 2" w:eastAsia="Wingdings 2" w:hAnsi="Wingdings 2" w:cs="Wingdings 2"/>
        <w:b w:val="0"/>
        <w:i w:val="0"/>
        <w:strike w:val="0"/>
        <w:dstrike w:val="0"/>
        <w:color w:val="181717"/>
        <w:sz w:val="14"/>
        <w:szCs w:val="14"/>
        <w:u w:val="none" w:color="000000"/>
        <w:bdr w:val="none" w:sz="0" w:space="0" w:color="auto"/>
        <w:shd w:val="clear" w:color="auto" w:fill="auto"/>
        <w:vertAlign w:val="baseline"/>
      </w:rPr>
    </w:lvl>
    <w:lvl w:ilvl="5" w:tplc="50286BBE">
      <w:start w:val="1"/>
      <w:numFmt w:val="bullet"/>
      <w:lvlText w:val="▪"/>
      <w:lvlJc w:val="left"/>
      <w:pPr>
        <w:ind w:left="3996"/>
      </w:pPr>
      <w:rPr>
        <w:rFonts w:ascii="Wingdings 2" w:eastAsia="Wingdings 2" w:hAnsi="Wingdings 2" w:cs="Wingdings 2"/>
        <w:b w:val="0"/>
        <w:i w:val="0"/>
        <w:strike w:val="0"/>
        <w:dstrike w:val="0"/>
        <w:color w:val="181717"/>
        <w:sz w:val="14"/>
        <w:szCs w:val="14"/>
        <w:u w:val="none" w:color="000000"/>
        <w:bdr w:val="none" w:sz="0" w:space="0" w:color="auto"/>
        <w:shd w:val="clear" w:color="auto" w:fill="auto"/>
        <w:vertAlign w:val="baseline"/>
      </w:rPr>
    </w:lvl>
    <w:lvl w:ilvl="6" w:tplc="BF08434E">
      <w:start w:val="1"/>
      <w:numFmt w:val="bullet"/>
      <w:lvlText w:val="•"/>
      <w:lvlJc w:val="left"/>
      <w:pPr>
        <w:ind w:left="4716"/>
      </w:pPr>
      <w:rPr>
        <w:rFonts w:ascii="Wingdings 2" w:eastAsia="Wingdings 2" w:hAnsi="Wingdings 2" w:cs="Wingdings 2"/>
        <w:b w:val="0"/>
        <w:i w:val="0"/>
        <w:strike w:val="0"/>
        <w:dstrike w:val="0"/>
        <w:color w:val="181717"/>
        <w:sz w:val="14"/>
        <w:szCs w:val="14"/>
        <w:u w:val="none" w:color="000000"/>
        <w:bdr w:val="none" w:sz="0" w:space="0" w:color="auto"/>
        <w:shd w:val="clear" w:color="auto" w:fill="auto"/>
        <w:vertAlign w:val="baseline"/>
      </w:rPr>
    </w:lvl>
    <w:lvl w:ilvl="7" w:tplc="73061014">
      <w:start w:val="1"/>
      <w:numFmt w:val="bullet"/>
      <w:lvlText w:val="o"/>
      <w:lvlJc w:val="left"/>
      <w:pPr>
        <w:ind w:left="5436"/>
      </w:pPr>
      <w:rPr>
        <w:rFonts w:ascii="Wingdings 2" w:eastAsia="Wingdings 2" w:hAnsi="Wingdings 2" w:cs="Wingdings 2"/>
        <w:b w:val="0"/>
        <w:i w:val="0"/>
        <w:strike w:val="0"/>
        <w:dstrike w:val="0"/>
        <w:color w:val="181717"/>
        <w:sz w:val="14"/>
        <w:szCs w:val="14"/>
        <w:u w:val="none" w:color="000000"/>
        <w:bdr w:val="none" w:sz="0" w:space="0" w:color="auto"/>
        <w:shd w:val="clear" w:color="auto" w:fill="auto"/>
        <w:vertAlign w:val="baseline"/>
      </w:rPr>
    </w:lvl>
    <w:lvl w:ilvl="8" w:tplc="18CC8F10">
      <w:start w:val="1"/>
      <w:numFmt w:val="bullet"/>
      <w:lvlText w:val="▪"/>
      <w:lvlJc w:val="left"/>
      <w:pPr>
        <w:ind w:left="6156"/>
      </w:pPr>
      <w:rPr>
        <w:rFonts w:ascii="Wingdings 2" w:eastAsia="Wingdings 2" w:hAnsi="Wingdings 2" w:cs="Wingdings 2"/>
        <w:b w:val="0"/>
        <w:i w:val="0"/>
        <w:strike w:val="0"/>
        <w:dstrike w:val="0"/>
        <w:color w:val="181717"/>
        <w:sz w:val="14"/>
        <w:szCs w:val="14"/>
        <w:u w:val="none" w:color="000000"/>
        <w:bdr w:val="none" w:sz="0" w:space="0" w:color="auto"/>
        <w:shd w:val="clear" w:color="auto" w:fill="auto"/>
        <w:vertAlign w:val="baseline"/>
      </w:rPr>
    </w:lvl>
  </w:abstractNum>
  <w:num w:numId="1" w16cid:durableId="677149269">
    <w:abstractNumId w:val="1"/>
  </w:num>
  <w:num w:numId="2" w16cid:durableId="1919902585">
    <w:abstractNumId w:val="0"/>
  </w:num>
  <w:num w:numId="3" w16cid:durableId="1912109423">
    <w:abstractNumId w:val="3"/>
  </w:num>
  <w:num w:numId="4" w16cid:durableId="1525438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64"/>
    <w:rsid w:val="00806EBB"/>
    <w:rsid w:val="00A33048"/>
    <w:rsid w:val="00D33A64"/>
    <w:rsid w:val="00FD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789A"/>
  <w15:docId w15:val="{39077A34-FA18-483F-BFA3-DD9B7C22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57" w:lineRule="auto"/>
      <w:ind w:left="298" w:right="93" w:hanging="298"/>
      <w:jc w:val="both"/>
    </w:pPr>
    <w:rPr>
      <w:rFonts w:ascii="Franklin Gothic Book" w:eastAsia="Franklin Gothic Book" w:hAnsi="Franklin Gothic Book" w:cs="Franklin Gothic Book"/>
      <w:color w:val="181717"/>
      <w:sz w:val="16"/>
    </w:rPr>
  </w:style>
  <w:style w:type="paragraph" w:styleId="Heading1">
    <w:name w:val="heading 1"/>
    <w:next w:val="Normal"/>
    <w:link w:val="Heading1Char"/>
    <w:uiPriority w:val="9"/>
    <w:qFormat/>
    <w:pPr>
      <w:keepNext/>
      <w:keepLines/>
      <w:spacing w:after="0"/>
      <w:ind w:right="93"/>
      <w:jc w:val="center"/>
      <w:outlineLvl w:val="0"/>
    </w:pPr>
    <w:rPr>
      <w:rFonts w:ascii="Franklin Gothic" w:eastAsia="Franklin Gothic" w:hAnsi="Franklin Gothic" w:cs="Franklin Gothic"/>
      <w:color w:val="181717"/>
      <w:sz w:val="38"/>
      <w:u w:val="single" w:color="181717"/>
    </w:rPr>
  </w:style>
  <w:style w:type="paragraph" w:styleId="Heading2">
    <w:name w:val="heading 2"/>
    <w:next w:val="Normal"/>
    <w:link w:val="Heading2Char"/>
    <w:uiPriority w:val="9"/>
    <w:unhideWhenUsed/>
    <w:qFormat/>
    <w:pPr>
      <w:keepNext/>
      <w:keepLines/>
      <w:spacing w:after="65"/>
      <w:ind w:left="10" w:right="93" w:hanging="10"/>
      <w:jc w:val="center"/>
      <w:outlineLvl w:val="1"/>
    </w:pPr>
    <w:rPr>
      <w:rFonts w:ascii="Franklin Gothic" w:eastAsia="Franklin Gothic" w:hAnsi="Franklin Gothic" w:cs="Franklin Gothic"/>
      <w:color w:val="18171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Franklin Gothic" w:eastAsia="Franklin Gothic" w:hAnsi="Franklin Gothic" w:cs="Franklin Gothic"/>
      <w:color w:val="181717"/>
      <w:sz w:val="28"/>
    </w:rPr>
  </w:style>
  <w:style w:type="character" w:customStyle="1" w:styleId="Heading1Char">
    <w:name w:val="Heading 1 Char"/>
    <w:link w:val="Heading1"/>
    <w:rPr>
      <w:rFonts w:ascii="Franklin Gothic" w:eastAsia="Franklin Gothic" w:hAnsi="Franklin Gothic" w:cs="Franklin Gothic"/>
      <w:color w:val="181717"/>
      <w:sz w:val="38"/>
      <w:u w:val="single" w:color="181717"/>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Faulder</dc:creator>
  <cp:keywords/>
  <cp:lastModifiedBy>Jill Faulder</cp:lastModifiedBy>
  <cp:revision>2</cp:revision>
  <dcterms:created xsi:type="dcterms:W3CDTF">2023-02-28T17:13:00Z</dcterms:created>
  <dcterms:modified xsi:type="dcterms:W3CDTF">2023-02-28T17:13:00Z</dcterms:modified>
</cp:coreProperties>
</file>